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5" w:rsidRPr="00A96CC5" w:rsidRDefault="00C04DF6">
      <w:pPr>
        <w:rPr>
          <w:rFonts w:ascii="Cooper Std Black" w:hAnsi="Cooper Std Black"/>
          <w:color w:val="FF9900"/>
          <w:sz w:val="40"/>
          <w:szCs w:val="40"/>
        </w:rPr>
      </w:pPr>
      <w:bookmarkStart w:id="0" w:name="_GoBack"/>
      <w:bookmarkEnd w:id="0"/>
      <w:r w:rsidRPr="00A96CC5">
        <w:rPr>
          <w:rFonts w:ascii="Cooper Std Black" w:hAnsi="Cooper Std Black"/>
          <w:color w:val="FF9900"/>
          <w:sz w:val="40"/>
          <w:szCs w:val="40"/>
        </w:rPr>
        <w:t>FILOZOPOLIS</w:t>
      </w:r>
    </w:p>
    <w:p w:rsidR="00C04DF6" w:rsidRDefault="00C04DF6">
      <w:r>
        <w:t>Program radionica filozofije za mlade</w:t>
      </w:r>
    </w:p>
    <w:p w:rsidR="00C04DF6" w:rsidRDefault="00C04D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04DF6" w:rsidTr="00C04DF6">
        <w:tc>
          <w:tcPr>
            <w:tcW w:w="13994" w:type="dxa"/>
            <w:gridSpan w:val="3"/>
          </w:tcPr>
          <w:p w:rsidR="00C04DF6" w:rsidRPr="00A96CC5" w:rsidRDefault="005C0042" w:rsidP="00C04DF6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  <w:r w:rsidR="00C04DF6" w:rsidRPr="00A96CC5">
              <w:rPr>
                <w:b/>
              </w:rPr>
              <w:t xml:space="preserve">, </w:t>
            </w:r>
            <w:r>
              <w:rPr>
                <w:b/>
              </w:rPr>
              <w:t>02.02.2018.</w:t>
            </w:r>
          </w:p>
          <w:p w:rsidR="00C04DF6" w:rsidRDefault="00C04DF6" w:rsidP="00C04DF6"/>
        </w:tc>
      </w:tr>
      <w:tr w:rsidR="00C04DF6" w:rsidTr="00C04DF6">
        <w:tc>
          <w:tcPr>
            <w:tcW w:w="4664" w:type="dxa"/>
          </w:tcPr>
          <w:p w:rsidR="00C04DF6" w:rsidRDefault="00C04DF6" w:rsidP="00C04DF6">
            <w:pPr>
              <w:jc w:val="center"/>
            </w:pPr>
            <w:r>
              <w:t>VRIJEME</w:t>
            </w:r>
          </w:p>
        </w:tc>
        <w:tc>
          <w:tcPr>
            <w:tcW w:w="4665" w:type="dxa"/>
          </w:tcPr>
          <w:p w:rsidR="00C04DF6" w:rsidRDefault="00C04DF6" w:rsidP="00C04DF6">
            <w:pPr>
              <w:jc w:val="center"/>
            </w:pPr>
            <w:r>
              <w:t>TEMATSKA CJELINA</w:t>
            </w:r>
          </w:p>
        </w:tc>
        <w:tc>
          <w:tcPr>
            <w:tcW w:w="4665" w:type="dxa"/>
          </w:tcPr>
          <w:p w:rsidR="00C04DF6" w:rsidRDefault="00C04DF6" w:rsidP="00C04DF6">
            <w:pPr>
              <w:jc w:val="center"/>
            </w:pPr>
            <w:r>
              <w:t>VODITELJ RADIONICE</w:t>
            </w:r>
          </w:p>
        </w:tc>
      </w:tr>
      <w:tr w:rsidR="00C04DF6" w:rsidTr="00C04DF6">
        <w:tc>
          <w:tcPr>
            <w:tcW w:w="4664" w:type="dxa"/>
          </w:tcPr>
          <w:p w:rsidR="00C04DF6" w:rsidRDefault="00C04DF6"/>
          <w:p w:rsidR="00C04DF6" w:rsidRDefault="00C04DF6" w:rsidP="00A96CC5">
            <w:pPr>
              <w:jc w:val="center"/>
            </w:pPr>
            <w:r>
              <w:t>9:00 -10:30</w:t>
            </w:r>
          </w:p>
          <w:p w:rsidR="00C04DF6" w:rsidRDefault="00C04DF6" w:rsidP="00C04DF6">
            <w:pPr>
              <w:jc w:val="center"/>
            </w:pPr>
          </w:p>
        </w:tc>
        <w:tc>
          <w:tcPr>
            <w:tcW w:w="4665" w:type="dxa"/>
          </w:tcPr>
          <w:p w:rsidR="00C04DF6" w:rsidRDefault="00C04DF6"/>
          <w:p w:rsidR="00C04DF6" w:rsidRDefault="00C04DF6" w:rsidP="00C04DF6">
            <w:pPr>
              <w:jc w:val="center"/>
            </w:pPr>
            <w:r w:rsidRPr="00A96CC5">
              <w:rPr>
                <w:b/>
                <w:color w:val="008000"/>
              </w:rPr>
              <w:t>Napravi svoju državu</w:t>
            </w:r>
            <w:r>
              <w:t>- radionica u sklopu projekta Umjetnost demokracije</w:t>
            </w:r>
          </w:p>
        </w:tc>
        <w:tc>
          <w:tcPr>
            <w:tcW w:w="4665" w:type="dxa"/>
          </w:tcPr>
          <w:p w:rsidR="00C04DF6" w:rsidRDefault="00C04DF6"/>
          <w:p w:rsidR="00C04DF6" w:rsidRDefault="00C04DF6" w:rsidP="00C04DF6">
            <w:pPr>
              <w:jc w:val="center"/>
            </w:pPr>
            <w:r>
              <w:t>Zoran Kojčić</w:t>
            </w:r>
          </w:p>
        </w:tc>
      </w:tr>
      <w:tr w:rsidR="00C04DF6" w:rsidTr="00C04DF6">
        <w:tc>
          <w:tcPr>
            <w:tcW w:w="4664" w:type="dxa"/>
          </w:tcPr>
          <w:p w:rsidR="00C04DF6" w:rsidRDefault="00C04DF6" w:rsidP="00A96CC5">
            <w:pPr>
              <w:jc w:val="center"/>
            </w:pPr>
            <w:r>
              <w:t>10:30 - 11:00</w:t>
            </w:r>
          </w:p>
        </w:tc>
        <w:tc>
          <w:tcPr>
            <w:tcW w:w="4665" w:type="dxa"/>
          </w:tcPr>
          <w:p w:rsidR="00C04DF6" w:rsidRDefault="00C04DF6">
            <w:r>
              <w:t>Pauza</w:t>
            </w:r>
          </w:p>
        </w:tc>
        <w:tc>
          <w:tcPr>
            <w:tcW w:w="4665" w:type="dxa"/>
          </w:tcPr>
          <w:p w:rsidR="00C04DF6" w:rsidRDefault="00C04DF6"/>
        </w:tc>
      </w:tr>
      <w:tr w:rsidR="00C04DF6" w:rsidTr="00C04DF6">
        <w:tc>
          <w:tcPr>
            <w:tcW w:w="4664" w:type="dxa"/>
          </w:tcPr>
          <w:p w:rsidR="00C04DF6" w:rsidRDefault="00C04DF6" w:rsidP="00A96CC5">
            <w:pPr>
              <w:jc w:val="center"/>
            </w:pPr>
          </w:p>
          <w:p w:rsidR="00C04DF6" w:rsidRDefault="00C04DF6" w:rsidP="00A96CC5">
            <w:pPr>
              <w:jc w:val="center"/>
            </w:pPr>
            <w:r>
              <w:t>11:00- 12:30</w:t>
            </w:r>
          </w:p>
          <w:p w:rsidR="00C04DF6" w:rsidRDefault="00C04DF6" w:rsidP="00A96CC5">
            <w:pPr>
              <w:jc w:val="center"/>
            </w:pPr>
          </w:p>
        </w:tc>
        <w:tc>
          <w:tcPr>
            <w:tcW w:w="4665" w:type="dxa"/>
          </w:tcPr>
          <w:p w:rsidR="00C04DF6" w:rsidRDefault="00C04DF6"/>
          <w:p w:rsidR="00C04DF6" w:rsidRPr="00A96CC5" w:rsidRDefault="00C04DF6" w:rsidP="00C04DF6">
            <w:pPr>
              <w:jc w:val="center"/>
              <w:rPr>
                <w:b/>
              </w:rPr>
            </w:pPr>
            <w:r w:rsidRPr="00A96CC5">
              <w:rPr>
                <w:b/>
                <w:color w:val="008000"/>
              </w:rPr>
              <w:t>Rock glazba i tolerancija</w:t>
            </w:r>
          </w:p>
        </w:tc>
        <w:tc>
          <w:tcPr>
            <w:tcW w:w="4665" w:type="dxa"/>
          </w:tcPr>
          <w:p w:rsidR="00C04DF6" w:rsidRDefault="00C04DF6"/>
          <w:p w:rsidR="00C04DF6" w:rsidRDefault="00A96CC5" w:rsidP="00C04DF6">
            <w:pPr>
              <w:jc w:val="center"/>
            </w:pPr>
            <w:r>
              <w:t>Bruno Ćurko</w:t>
            </w:r>
          </w:p>
        </w:tc>
      </w:tr>
    </w:tbl>
    <w:p w:rsidR="00C04DF6" w:rsidRDefault="00C04D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6CC5" w:rsidTr="00A96CC5">
        <w:tc>
          <w:tcPr>
            <w:tcW w:w="13994" w:type="dxa"/>
            <w:gridSpan w:val="3"/>
          </w:tcPr>
          <w:p w:rsidR="00A96CC5" w:rsidRPr="005C0042" w:rsidRDefault="005C0042" w:rsidP="00A96CC5">
            <w:pPr>
              <w:jc w:val="center"/>
              <w:rPr>
                <w:b/>
              </w:rPr>
            </w:pPr>
            <w:r w:rsidRPr="005C0042">
              <w:rPr>
                <w:b/>
              </w:rPr>
              <w:t>SUBOTA, 03.02.2018.</w:t>
            </w:r>
          </w:p>
          <w:p w:rsidR="00A96CC5" w:rsidRDefault="00A96CC5"/>
        </w:tc>
      </w:tr>
      <w:tr w:rsidR="00A96CC5" w:rsidTr="00A96CC5">
        <w:tc>
          <w:tcPr>
            <w:tcW w:w="4664" w:type="dxa"/>
          </w:tcPr>
          <w:p w:rsidR="00A96CC5" w:rsidRDefault="00A96CC5"/>
          <w:p w:rsidR="00A96CC5" w:rsidRDefault="00A96CC5" w:rsidP="00A96CC5">
            <w:pPr>
              <w:jc w:val="center"/>
            </w:pPr>
            <w:r>
              <w:t>9:30 - 10:00</w:t>
            </w:r>
          </w:p>
          <w:p w:rsidR="00A96CC5" w:rsidRDefault="00A96CC5"/>
        </w:tc>
        <w:tc>
          <w:tcPr>
            <w:tcW w:w="4665" w:type="dxa"/>
          </w:tcPr>
          <w:p w:rsidR="00A96CC5" w:rsidRDefault="00A96CC5"/>
          <w:p w:rsidR="00A96CC5" w:rsidRPr="00A96CC5" w:rsidRDefault="00A96CC5">
            <w:pPr>
              <w:rPr>
                <w:b/>
              </w:rPr>
            </w:pPr>
            <w:r w:rsidRPr="00A96CC5">
              <w:rPr>
                <w:b/>
                <w:color w:val="008000"/>
              </w:rPr>
              <w:t>Filozofska šetnja-rasprava o ljudskim pravima</w:t>
            </w:r>
          </w:p>
        </w:tc>
        <w:tc>
          <w:tcPr>
            <w:tcW w:w="4665" w:type="dxa"/>
          </w:tcPr>
          <w:p w:rsidR="00A96CC5" w:rsidRDefault="00A96CC5"/>
          <w:p w:rsidR="00A96CC5" w:rsidRDefault="00A96CC5" w:rsidP="00A96CC5">
            <w:pPr>
              <w:jc w:val="center"/>
            </w:pPr>
            <w:r>
              <w:t>Zoran Kojčić</w:t>
            </w:r>
          </w:p>
        </w:tc>
      </w:tr>
      <w:tr w:rsidR="00A96CC5" w:rsidTr="00A96CC5">
        <w:tc>
          <w:tcPr>
            <w:tcW w:w="4664" w:type="dxa"/>
          </w:tcPr>
          <w:p w:rsidR="00A96CC5" w:rsidRDefault="00A96CC5"/>
          <w:p w:rsidR="00A96CC5" w:rsidRDefault="00A96CC5" w:rsidP="00A96CC5">
            <w:pPr>
              <w:jc w:val="center"/>
            </w:pPr>
            <w:r>
              <w:t>10:00-10:45</w:t>
            </w:r>
          </w:p>
          <w:p w:rsidR="00A96CC5" w:rsidRDefault="00A96CC5"/>
        </w:tc>
        <w:tc>
          <w:tcPr>
            <w:tcW w:w="4665" w:type="dxa"/>
          </w:tcPr>
          <w:p w:rsidR="00A96CC5" w:rsidRDefault="00A96CC5"/>
          <w:p w:rsidR="00A96CC5" w:rsidRDefault="00A96CC5">
            <w:r w:rsidRPr="00A96CC5">
              <w:rPr>
                <w:b/>
                <w:color w:val="008000"/>
              </w:rPr>
              <w:t>Radionica „Promovirajmo ljudska prava“</w:t>
            </w:r>
            <w:r w:rsidRPr="00A96CC5">
              <w:rPr>
                <w:color w:val="008000"/>
              </w:rPr>
              <w:t xml:space="preserve"> </w:t>
            </w:r>
            <w:r>
              <w:t>-Kreiranje scenarija</w:t>
            </w:r>
          </w:p>
        </w:tc>
        <w:tc>
          <w:tcPr>
            <w:tcW w:w="4665" w:type="dxa"/>
          </w:tcPr>
          <w:p w:rsidR="00A96CC5" w:rsidRDefault="00A96CC5"/>
          <w:p w:rsidR="00A96CC5" w:rsidRDefault="00A96CC5" w:rsidP="00A96CC5">
            <w:pPr>
              <w:jc w:val="center"/>
            </w:pPr>
            <w:r>
              <w:t>Zoran Kojčić i Bruno Ćurko</w:t>
            </w:r>
          </w:p>
        </w:tc>
      </w:tr>
      <w:tr w:rsidR="00A96CC5" w:rsidTr="00A96CC5">
        <w:tc>
          <w:tcPr>
            <w:tcW w:w="4664" w:type="dxa"/>
          </w:tcPr>
          <w:p w:rsidR="00A96CC5" w:rsidRDefault="00A96CC5" w:rsidP="00A96CC5">
            <w:pPr>
              <w:jc w:val="center"/>
            </w:pPr>
            <w:r>
              <w:t xml:space="preserve">10:45- 11:15 </w:t>
            </w:r>
          </w:p>
        </w:tc>
        <w:tc>
          <w:tcPr>
            <w:tcW w:w="4665" w:type="dxa"/>
          </w:tcPr>
          <w:p w:rsidR="00A96CC5" w:rsidRDefault="00A96CC5">
            <w:r>
              <w:t>Pauza</w:t>
            </w:r>
          </w:p>
        </w:tc>
        <w:tc>
          <w:tcPr>
            <w:tcW w:w="4665" w:type="dxa"/>
          </w:tcPr>
          <w:p w:rsidR="00A96CC5" w:rsidRDefault="00A96CC5"/>
        </w:tc>
      </w:tr>
      <w:tr w:rsidR="00A96CC5" w:rsidTr="00A96CC5">
        <w:tc>
          <w:tcPr>
            <w:tcW w:w="4664" w:type="dxa"/>
          </w:tcPr>
          <w:p w:rsidR="00A96CC5" w:rsidRDefault="00A96CC5"/>
          <w:p w:rsidR="00A96CC5" w:rsidRDefault="00A96CC5" w:rsidP="00A96CC5">
            <w:pPr>
              <w:jc w:val="center"/>
            </w:pPr>
            <w:r>
              <w:t>11:15 - 12:00</w:t>
            </w:r>
          </w:p>
        </w:tc>
        <w:tc>
          <w:tcPr>
            <w:tcW w:w="4665" w:type="dxa"/>
          </w:tcPr>
          <w:p w:rsidR="00A96CC5" w:rsidRDefault="00A96CC5"/>
          <w:p w:rsidR="00A96CC5" w:rsidRDefault="00A96CC5">
            <w:r w:rsidRPr="00A96CC5">
              <w:rPr>
                <w:b/>
                <w:color w:val="008000"/>
              </w:rPr>
              <w:t>Radionica „Promovirajmo ljudska prava“</w:t>
            </w:r>
            <w:r>
              <w:t>- Snimanje</w:t>
            </w:r>
          </w:p>
        </w:tc>
        <w:tc>
          <w:tcPr>
            <w:tcW w:w="4665" w:type="dxa"/>
          </w:tcPr>
          <w:p w:rsidR="00A96CC5" w:rsidRDefault="00A96CC5"/>
          <w:p w:rsidR="00A96CC5" w:rsidRDefault="00A96CC5" w:rsidP="00A96CC5">
            <w:pPr>
              <w:jc w:val="center"/>
            </w:pPr>
            <w:r w:rsidRPr="00A96CC5">
              <w:t>Zoran Kojčić i Bruno Ćurko</w:t>
            </w:r>
          </w:p>
        </w:tc>
      </w:tr>
    </w:tbl>
    <w:p w:rsidR="004F2F4A" w:rsidRDefault="004F2F4A"/>
    <w:p w:rsidR="00A96CC5" w:rsidRDefault="00A96CC5">
      <w:r>
        <w:t xml:space="preserve">Za dodatne informacije </w:t>
      </w:r>
      <w:r w:rsidR="00056637">
        <w:t xml:space="preserve">i pitanja </w:t>
      </w:r>
      <w:r>
        <w:t xml:space="preserve">nazovite </w:t>
      </w:r>
      <w:r w:rsidR="00056637">
        <w:t xml:space="preserve"> na telefon: </w:t>
      </w:r>
      <w:r>
        <w:t>031 272 818</w:t>
      </w:r>
      <w:r w:rsidR="00056637">
        <w:t>, Udruga Breza</w:t>
      </w:r>
    </w:p>
    <w:sectPr w:rsidR="00A96CC5" w:rsidSect="00C04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F6"/>
    <w:rsid w:val="00056637"/>
    <w:rsid w:val="004F2F4A"/>
    <w:rsid w:val="005C0042"/>
    <w:rsid w:val="008A70D5"/>
    <w:rsid w:val="009A25DF"/>
    <w:rsid w:val="00A96CC5"/>
    <w:rsid w:val="00C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6C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6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Breza</dc:creator>
  <cp:lastModifiedBy>Bruno</cp:lastModifiedBy>
  <cp:revision>2</cp:revision>
  <dcterms:created xsi:type="dcterms:W3CDTF">2018-01-25T10:18:00Z</dcterms:created>
  <dcterms:modified xsi:type="dcterms:W3CDTF">2018-01-25T10:18:00Z</dcterms:modified>
</cp:coreProperties>
</file>