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7CE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SVEUČILIŠTE JOSIPA JURJA STROSSMAYERA U OSIJEKU</w:t>
      </w:r>
    </w:p>
    <w:p w14:paraId="4C17B016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GRADSKA I SVEUČILIŠNA KNJIŽNICA OSIJEK</w:t>
      </w:r>
    </w:p>
    <w:p w14:paraId="43CB087E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31000 OSIJEK, EUROPSKA AVENIJA 24,</w:t>
      </w:r>
    </w:p>
    <w:p w14:paraId="5F11B51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OIB: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46627536930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; ŽUPANIJA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14</w:t>
      </w:r>
      <w:r w:rsidRPr="007F3668">
        <w:rPr>
          <w:rFonts w:ascii="Times New Roman" w:eastAsia="Times New Roman" w:hAnsi="Times New Roman" w:cs="Times New Roman"/>
          <w:lang w:eastAsia="en-US"/>
        </w:rPr>
        <w:t>; GRAD 312;</w:t>
      </w:r>
    </w:p>
    <w:p w14:paraId="455C519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RKP: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2508</w:t>
      </w:r>
    </w:p>
    <w:p w14:paraId="01B24CAC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MB: 0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3014347</w:t>
      </w:r>
    </w:p>
    <w:p w14:paraId="303414EA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RAZINA: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11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, RAZDJEL: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080</w:t>
      </w:r>
    </w:p>
    <w:p w14:paraId="591311DA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ŠIFRA DJELATNOSTI: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9101</w:t>
      </w:r>
    </w:p>
    <w:p w14:paraId="4BA0B58E" w14:textId="77777777" w:rsidR="002E67FF" w:rsidRPr="007F3668" w:rsidRDefault="002E67F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Razina prema NKD: 11</w:t>
      </w:r>
    </w:p>
    <w:p w14:paraId="6F61EEDC" w14:textId="77777777" w:rsidR="00DF3C34" w:rsidRPr="007F3668" w:rsidRDefault="00DF3C34" w:rsidP="00DF3C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156BCE" w14:textId="77777777" w:rsidR="00DF3C34" w:rsidRPr="007F3668" w:rsidRDefault="00DF3C34" w:rsidP="006D4D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BILJEŠKE UZ FINANCIJSKE IZVJEŠTAJE ZA RAZDOBLJE</w:t>
      </w:r>
    </w:p>
    <w:p w14:paraId="1FD5774F" w14:textId="5680C952" w:rsidR="00DF3C34" w:rsidRPr="007F3668" w:rsidRDefault="00DF3C34" w:rsidP="006D4DC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1. SIJEČNJA DO 31. PROSINCA </w:t>
      </w:r>
      <w:r w:rsidR="00BF55FB">
        <w:rPr>
          <w:rFonts w:ascii="Times New Roman" w:eastAsia="Times New Roman" w:hAnsi="Times New Roman" w:cs="Times New Roman"/>
          <w:b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GODINE</w:t>
      </w:r>
    </w:p>
    <w:p w14:paraId="5B4ED163" w14:textId="77777777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9C3ABF0" w14:textId="77777777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Bilješke su obvezne i čine dopunu podataka uz financijske izvještaje. </w:t>
      </w:r>
    </w:p>
    <w:p w14:paraId="62704E87" w14:textId="252F37D6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U privitku su kratke dopune za pojedine stavke  u obveznim financijskim izvještajima: Izvještaju o prihodima i rashodima, primicima i izdacima  (PR-RAS), Bilanci na dan 31.12. 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="00495446" w:rsidRPr="007F3668">
        <w:rPr>
          <w:rFonts w:ascii="Times New Roman" w:eastAsia="Times New Roman" w:hAnsi="Times New Roman" w:cs="Times New Roman"/>
          <w:lang w:eastAsia="en-US"/>
        </w:rPr>
        <w:t>.</w:t>
      </w:r>
      <w:r w:rsidR="002256F1"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(BIL), Izvještaju o  promjenama vrijednosti imovine (P-VRIO)  i Izvještaj o rashodima prema funkcijskoj klasifikaciji  (RAS-funkcijski)s objašnjenjem većih odstupanja (iznad 10%) u odnosu na prethodno razdoblje. </w:t>
      </w:r>
    </w:p>
    <w:p w14:paraId="09818496" w14:textId="77777777" w:rsidR="002E67FF" w:rsidRPr="007F3668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8C8256A" w14:textId="77777777" w:rsidR="002E67FF" w:rsidRPr="007F3668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UVOD</w:t>
      </w:r>
    </w:p>
    <w:p w14:paraId="415032D1" w14:textId="77777777" w:rsidR="002E67FF" w:rsidRPr="007F3668" w:rsidRDefault="002E67FF" w:rsidP="006D4DCD">
      <w:pPr>
        <w:pStyle w:val="Bezproreda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Gradska i sveučilišna knjižnica Osijek najveća je knjižnica istočne Hrvatske i djeluje  kao knjižnica s dvojnom funkcijom: središnja gradska, odnosno narodna knjižnica grada Osijeka i županijska</w:t>
      </w:r>
      <w:r w:rsidR="002B1293" w:rsidRPr="007F3668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matična narodna knjižnica Osječko-baranjske županije  te matična sveučilišna knjižnica Sveučilišta Josipa Jurja Strossmayera u Osijeku. Osim Nacionalne i sveučilišne knjižnice u Zagrebu,  jedina je knjižnica u kontinentalnom dijelu Hrvatske koja prima Obvezni primjerak RH. </w:t>
      </w:r>
    </w:p>
    <w:p w14:paraId="08D7B772" w14:textId="77777777" w:rsidR="008D6813" w:rsidRPr="007F3668" w:rsidRDefault="008D6813" w:rsidP="006D4DCD">
      <w:pPr>
        <w:spacing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53BE0EC5" w14:textId="1C3A6F97" w:rsidR="00644060" w:rsidRPr="007F3668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7F3668">
        <w:rPr>
          <w:rFonts w:ascii="Times New Roman" w:hAnsi="Times New Roman" w:cs="Times New Roman"/>
          <w:bCs/>
          <w:noProof/>
        </w:rPr>
        <w:t>Zakonom o visokim učilištima (NN. 96/93., članak 154. i NN</w:t>
      </w:r>
      <w:r w:rsidR="006F169D" w:rsidRPr="007F3668">
        <w:rPr>
          <w:rFonts w:ascii="Times New Roman" w:hAnsi="Times New Roman" w:cs="Times New Roman"/>
          <w:bCs/>
          <w:noProof/>
        </w:rPr>
        <w:t xml:space="preserve"> </w:t>
      </w:r>
      <w:r w:rsidRPr="007F3668">
        <w:rPr>
          <w:rFonts w:ascii="Times New Roman" w:hAnsi="Times New Roman" w:cs="Times New Roman"/>
          <w:bCs/>
          <w:noProof/>
        </w:rPr>
        <w:t>59./96. - pročišćeni tekst, članak 178.) osnivačka i vlasnička prava nad Knjižnicom prenesena su na Sveučilište Josipa Jurja Strossmayera u Osijeku  te je Knjižnica definirana kao ustanova čija djelatnost osigurava cjelovitost i potrebni standard sustava visoke naobrazbe na Sveučilištu, a u knjižničnom smislu kao sveučilišna, odnosno znanstvena knjižnica.</w:t>
      </w:r>
      <w:r w:rsidRPr="007F3668">
        <w:rPr>
          <w:rFonts w:ascii="Times New Roman" w:hAnsi="Times New Roman" w:cs="Times New Roman"/>
          <w:noProof/>
        </w:rPr>
        <w:t xml:space="preserve"> </w:t>
      </w:r>
    </w:p>
    <w:p w14:paraId="3D498524" w14:textId="3187E5BA" w:rsidR="00644060" w:rsidRPr="007A6F43" w:rsidRDefault="007A6F43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7A6F43">
        <w:rPr>
          <w:rFonts w:ascii="Times New Roman" w:hAnsi="Times New Roman"/>
        </w:rPr>
        <w:t>Zakon  o proračunu (NN 87/08 ,</w:t>
      </w:r>
      <w:r w:rsidR="00644060" w:rsidRPr="007A6F43">
        <w:rPr>
          <w:rFonts w:ascii="Times New Roman" w:hAnsi="Times New Roman"/>
        </w:rPr>
        <w:t xml:space="preserve"> 136/12</w:t>
      </w:r>
      <w:r w:rsidRPr="007A6F43">
        <w:rPr>
          <w:rFonts w:ascii="Times New Roman" w:hAnsi="Times New Roman"/>
        </w:rPr>
        <w:t xml:space="preserve"> i </w:t>
      </w:r>
      <w:r w:rsidRPr="007A6F43">
        <w:rPr>
          <w:rFonts w:ascii="Calibri" w:hAnsi="Calibri" w:cs="Calibri"/>
          <w:lang w:eastAsia="en-US"/>
        </w:rPr>
        <w:t>144/21</w:t>
      </w:r>
      <w:r w:rsidR="00644060" w:rsidRPr="007A6F43">
        <w:rPr>
          <w:rFonts w:ascii="Times New Roman" w:hAnsi="Times New Roman"/>
        </w:rPr>
        <w:t>), Pravilnik o proračunskom računovodstvu i Raču</w:t>
      </w:r>
      <w:r w:rsidRPr="007A6F43">
        <w:rPr>
          <w:rFonts w:ascii="Times New Roman" w:hAnsi="Times New Roman"/>
        </w:rPr>
        <w:t xml:space="preserve">nskom planu (NN </w:t>
      </w:r>
      <w:r w:rsidRPr="007A6F43">
        <w:rPr>
          <w:rFonts w:ascii="Calibri" w:hAnsi="Calibri" w:cs="Calibri"/>
          <w:lang w:eastAsia="en-US"/>
        </w:rPr>
        <w:t xml:space="preserve">124/14, 115/15, 87/16, 3/18, </w:t>
      </w:r>
      <w:r w:rsidRPr="007A6F43">
        <w:rPr>
          <w:rFonts w:ascii="Calibri" w:hAnsi="Calibri" w:cs="Calibri"/>
          <w:lang w:eastAsia="en-US"/>
        </w:rPr>
        <w:t xml:space="preserve"> 126/19</w:t>
      </w:r>
      <w:r w:rsidRPr="007A6F43">
        <w:rPr>
          <w:rFonts w:ascii="Calibri" w:hAnsi="Calibri" w:cs="Calibri"/>
          <w:lang w:eastAsia="en-US"/>
        </w:rPr>
        <w:t>, 108/20</w:t>
      </w:r>
      <w:r w:rsidR="00644060" w:rsidRPr="007A6F43">
        <w:rPr>
          <w:rFonts w:ascii="Times New Roman" w:hAnsi="Times New Roman"/>
        </w:rPr>
        <w:t>) i Pravilnik  o financijskom izvještavanju u proračunskom</w:t>
      </w:r>
      <w:r w:rsidR="00902AF3" w:rsidRPr="007A6F43">
        <w:rPr>
          <w:rFonts w:ascii="Times New Roman" w:hAnsi="Times New Roman"/>
        </w:rPr>
        <w:t xml:space="preserve"> </w:t>
      </w:r>
      <w:r w:rsidRPr="007A6F43">
        <w:rPr>
          <w:rFonts w:ascii="Times New Roman" w:hAnsi="Times New Roman"/>
        </w:rPr>
        <w:t xml:space="preserve">računovodstvu  (NN </w:t>
      </w:r>
      <w:r w:rsidR="00BB032F" w:rsidRPr="007A6F43">
        <w:rPr>
          <w:rFonts w:ascii="Times New Roman" w:hAnsi="Times New Roman"/>
        </w:rPr>
        <w:t xml:space="preserve"> </w:t>
      </w:r>
      <w:r w:rsidRPr="007A6F43">
        <w:rPr>
          <w:rFonts w:ascii="Calibri" w:hAnsi="Calibri" w:cs="Calibri"/>
          <w:lang w:eastAsia="en-US"/>
        </w:rPr>
        <w:t>3/15, 93/15, 135/15, 2/17, 28/17, 112/18 i 126/19</w:t>
      </w:r>
      <w:r w:rsidR="00644060" w:rsidRPr="007A6F43">
        <w:rPr>
          <w:rFonts w:ascii="Times New Roman" w:hAnsi="Times New Roman"/>
        </w:rPr>
        <w:t>)  obvezuje sve  proračunske  korisnike da  izrade financijske izvještaje za proračunsku godinu.</w:t>
      </w:r>
    </w:p>
    <w:p w14:paraId="48858D4B" w14:textId="77777777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 xml:space="preserve">Sukladno Statutu Knjižnice Upravno vijeće prihvaća godišnje financijske izvještaje, a sukladno  Statutu Sveučilišta Josip Jurja Strossmayera u Osijeku, Senat  prihvaća godišnji obračun svih sastavnica Sveučilišta, a time i Knjižnice. Gradsko vijeće Grada Osijeka prihvaća godišnja izvješća Knjižnice za gradsku djelatnost. </w:t>
      </w:r>
    </w:p>
    <w:p w14:paraId="468A6092" w14:textId="36947265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 xml:space="preserve">Prema  Pravilniku o utvrđivanju korisnika proračuna i o vođenju registra korisnika Proračuna Gradska i sveučilišna knjižnica Osijek je i u </w:t>
      </w:r>
      <w:r w:rsidR="00BF55FB">
        <w:rPr>
          <w:rFonts w:ascii="Times New Roman" w:hAnsi="Times New Roman"/>
        </w:rPr>
        <w:t>2022</w:t>
      </w:r>
      <w:r w:rsidRPr="007F3668">
        <w:rPr>
          <w:rFonts w:ascii="Times New Roman" w:hAnsi="Times New Roman"/>
        </w:rPr>
        <w:t>. godini registrirana kao proračunski korisnik Državnog proračuna.</w:t>
      </w:r>
    </w:p>
    <w:p w14:paraId="45A79136" w14:textId="77777777" w:rsidR="006D4DCD" w:rsidRPr="007F3668" w:rsidRDefault="00644060" w:rsidP="006D4DCD">
      <w:pPr>
        <w:pStyle w:val="Bezproreda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Odgovorna osoba  je ravnateljica Knjižnice</w:t>
      </w:r>
      <w:r w:rsidR="002B1293" w:rsidRPr="007F3668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Dubravka Pađen Farkaš, viša knjižničarka. </w:t>
      </w:r>
    </w:p>
    <w:p w14:paraId="487AAC18" w14:textId="77777777" w:rsidR="00644060" w:rsidRPr="007F3668" w:rsidRDefault="00644060" w:rsidP="006D4DCD">
      <w:pPr>
        <w:pStyle w:val="Bezproreda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Knjižnica nije u sustavu PDV.</w:t>
      </w:r>
    </w:p>
    <w:p w14:paraId="2528E8A4" w14:textId="77777777" w:rsidR="00D01486" w:rsidRPr="007F3668" w:rsidRDefault="00D01486" w:rsidP="006D4DCD">
      <w:pPr>
        <w:spacing w:line="240" w:lineRule="auto"/>
        <w:jc w:val="both"/>
        <w:rPr>
          <w:rFonts w:ascii="Times New Roman" w:hAnsi="Times New Roman"/>
        </w:rPr>
      </w:pPr>
    </w:p>
    <w:p w14:paraId="2D719FD7" w14:textId="77777777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Sveučilište Josipa Jurja Strossmayera u Osijeku svojim  financijskim  planom planira    sredstva za redovno poslovanje Knjižnice. Senat Sveučilišta donosi odluku o raspodjeli  odobrenih godišnjih sredstava za plaće, materijalna prava zaposlenika, troškove poslovanja i dr., koje doznačuje nadležno Ministarstvo znanosti i obrazovanja RH mjesečno iz Državne riznice, a  prema zahtjevima Sveučilišta.</w:t>
      </w:r>
    </w:p>
    <w:p w14:paraId="7B0DC0C9" w14:textId="19E86D57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lastRenderedPageBreak/>
        <w:t>Sukladno Zakonu o knjižnicama, Knjižnica  obavlja dvojnu djelatnost: gradsku i sveučilišnu. Gradsku djelatnost financira Grad Osijek iz svog proračuna po odobrenom Programu rada Knjižnice. Grad Osijek iz Proračuna, prema pismenim zahtjevima Knjižnice, doznačuje mjesečno odobrena sredstva za zaposlene, materijalne rashode i nabavu knjiž</w:t>
      </w:r>
      <w:r w:rsidR="00D83B8F" w:rsidRPr="007F3668">
        <w:rPr>
          <w:rFonts w:ascii="Times New Roman" w:hAnsi="Times New Roman"/>
        </w:rPr>
        <w:t xml:space="preserve">ne i </w:t>
      </w:r>
      <w:proofErr w:type="spellStart"/>
      <w:r w:rsidR="00D83B8F" w:rsidRPr="007F3668">
        <w:rPr>
          <w:rFonts w:ascii="Times New Roman" w:hAnsi="Times New Roman"/>
        </w:rPr>
        <w:t>neknjižne</w:t>
      </w:r>
      <w:proofErr w:type="spellEnd"/>
      <w:r w:rsidR="00D83B8F" w:rsidRPr="007F3668">
        <w:rPr>
          <w:rFonts w:ascii="Times New Roman" w:hAnsi="Times New Roman"/>
        </w:rPr>
        <w:t xml:space="preserve"> građe kao </w:t>
      </w:r>
      <w:r w:rsidRPr="007F3668">
        <w:rPr>
          <w:rFonts w:ascii="Times New Roman" w:hAnsi="Times New Roman"/>
        </w:rPr>
        <w:t xml:space="preserve">pomoć iz gradskog proračuna. </w:t>
      </w:r>
    </w:p>
    <w:p w14:paraId="59A9DC60" w14:textId="6B1B081F" w:rsidR="00644060" w:rsidRPr="007F3668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 xml:space="preserve">Prema objavljenim natječajima za pojedine </w:t>
      </w:r>
      <w:r w:rsidR="002256F1" w:rsidRPr="007F3668">
        <w:rPr>
          <w:rFonts w:ascii="Times New Roman" w:hAnsi="Times New Roman"/>
        </w:rPr>
        <w:t xml:space="preserve">programe knjižnične </w:t>
      </w:r>
      <w:r w:rsidRPr="007F3668">
        <w:rPr>
          <w:rFonts w:ascii="Times New Roman" w:hAnsi="Times New Roman"/>
        </w:rPr>
        <w:t xml:space="preserve"> djelatnosti: rad Razvojno matične službe,</w:t>
      </w:r>
      <w:r w:rsidR="002256F1" w:rsidRPr="007F3668">
        <w:rPr>
          <w:rFonts w:ascii="Times New Roman" w:hAnsi="Times New Roman"/>
        </w:rPr>
        <w:t xml:space="preserve"> </w:t>
      </w:r>
      <w:r w:rsidR="00D83B8F" w:rsidRPr="007F3668">
        <w:rPr>
          <w:rFonts w:ascii="Times New Roman" w:hAnsi="Times New Roman"/>
        </w:rPr>
        <w:t xml:space="preserve">rad Matične službe za visokoškolske i specijalne knjižnice , </w:t>
      </w:r>
      <w:r w:rsidRPr="007F3668">
        <w:rPr>
          <w:rFonts w:ascii="Times New Roman" w:hAnsi="Times New Roman"/>
        </w:rPr>
        <w:t xml:space="preserve"> rad Središnje knjižnice za </w:t>
      </w:r>
      <w:r w:rsidR="003F1E70" w:rsidRPr="007F3668">
        <w:rPr>
          <w:rFonts w:ascii="Times New Roman" w:hAnsi="Times New Roman"/>
        </w:rPr>
        <w:t xml:space="preserve">austrijsku manjinu </w:t>
      </w:r>
      <w:r w:rsidRPr="007F3668">
        <w:rPr>
          <w:rFonts w:ascii="Times New Roman" w:hAnsi="Times New Roman"/>
        </w:rPr>
        <w:t xml:space="preserve">, nabava knjižne građe, oprema te ostale programe sredstva osigurava Ministarstvo kulture. </w:t>
      </w:r>
      <w:r w:rsidR="006F169D" w:rsidRPr="007F3668">
        <w:rPr>
          <w:rFonts w:ascii="Times New Roman" w:hAnsi="Times New Roman"/>
        </w:rPr>
        <w:t>Prema objavljenom natječaju za knjižničnu narodnu d</w:t>
      </w:r>
      <w:r w:rsidR="003F1E70" w:rsidRPr="007F3668">
        <w:rPr>
          <w:rFonts w:ascii="Times New Roman" w:hAnsi="Times New Roman"/>
        </w:rPr>
        <w:t xml:space="preserve">jelatnost </w:t>
      </w:r>
      <w:r w:rsidRPr="007F3668">
        <w:rPr>
          <w:rFonts w:ascii="Times New Roman" w:hAnsi="Times New Roman"/>
        </w:rPr>
        <w:t xml:space="preserve"> </w:t>
      </w:r>
      <w:r w:rsidR="003F1E70" w:rsidRPr="007F3668">
        <w:rPr>
          <w:rFonts w:ascii="Times New Roman" w:hAnsi="Times New Roman"/>
        </w:rPr>
        <w:t xml:space="preserve">Osječko baranjska županija   odobrila je sredstva za nabavu knjižne građe. </w:t>
      </w:r>
      <w:r w:rsidRPr="007F3668">
        <w:rPr>
          <w:rFonts w:ascii="Times New Roman" w:hAnsi="Times New Roman"/>
        </w:rPr>
        <w:t>Svim proračunima redovito se dostavljaju potrebni financijski izvještaji o utrošku odobrenih sredstava.</w:t>
      </w:r>
    </w:p>
    <w:p w14:paraId="6478245E" w14:textId="77777777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ab/>
      </w:r>
    </w:p>
    <w:p w14:paraId="70180DA7" w14:textId="77777777" w:rsidR="00DF3C34" w:rsidRPr="007F3668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IZVJEŠTAJ O PRIHODIMA I RASHODIMA, PRIMICIMA I IZDACIMA ZA</w:t>
      </w:r>
    </w:p>
    <w:p w14:paraId="65D0A1E6" w14:textId="1C4E8260" w:rsidR="00DF3C34" w:rsidRPr="007F3668" w:rsidRDefault="00DF3C34" w:rsidP="00EE751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RAZDOBLJE OD 1.1. DO 31.12. </w:t>
      </w:r>
      <w:r w:rsidR="00BF55FB">
        <w:rPr>
          <w:rFonts w:ascii="Times New Roman" w:eastAsia="Times New Roman" w:hAnsi="Times New Roman" w:cs="Times New Roman"/>
          <w:b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GODINE – (PR- RAS)</w:t>
      </w:r>
    </w:p>
    <w:p w14:paraId="0FDFD37E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8C14192" w14:textId="5582C88E" w:rsidR="00DF3C34" w:rsidRPr="007F3668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Ukupni prihodi poslovanja  </w:t>
      </w:r>
      <w:r w:rsidR="00BF55FB">
        <w:rPr>
          <w:rFonts w:ascii="Times New Roman" w:eastAsia="Times New Roman" w:hAnsi="Times New Roman" w:cs="Times New Roman"/>
          <w:b/>
          <w:lang w:eastAsia="en-US"/>
        </w:rPr>
        <w:t xml:space="preserve">( šifra 6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48FD4BBD" w14:textId="6CC7B50D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Knjižnica djeluje kao knjižnica s dvojnom funkcijom i  financira se iz više izvora: gradsku  djelatnost iz Proračuna grada Osijeka i  Državnog proračuna putem Ministarstva kulture RH i Proračuna Osječko-baranjske županije;  sveučilišnu djelatnost iz  Državnog proračuna  od  Ministarstva znanosti i obrazovanja RH, odnosno Sveučilišta Josipa Jurja Strossmayera u Osijeku. Ukupni prihodi  u </w:t>
      </w:r>
      <w:r w:rsidR="00BF55FB">
        <w:rPr>
          <w:rFonts w:ascii="Times New Roman" w:eastAsia="Times New Roman" w:hAnsi="Times New Roman" w:cs="Times New Roman"/>
          <w:lang w:eastAsia="en-US"/>
        </w:rPr>
        <w:t xml:space="preserve">2022. isti su </w:t>
      </w:r>
      <w:r w:rsidR="008535BB">
        <w:rPr>
          <w:rFonts w:ascii="Times New Roman" w:eastAsia="Times New Roman" w:hAnsi="Times New Roman" w:cs="Times New Roman"/>
          <w:lang w:eastAsia="en-US"/>
        </w:rPr>
        <w:t xml:space="preserve">kao i u 2021. </w:t>
      </w:r>
    </w:p>
    <w:p w14:paraId="680B3D26" w14:textId="77777777" w:rsidR="003D36AB" w:rsidRPr="007F3668" w:rsidRDefault="003D36A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84F795D" w14:textId="7372165E" w:rsidR="00DF3C34" w:rsidRPr="007F3668" w:rsidRDefault="003D36AB" w:rsidP="0077663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Pom</w:t>
      </w:r>
      <w:r w:rsidR="00FD36E3">
        <w:rPr>
          <w:rFonts w:ascii="Times New Roman" w:eastAsia="Times New Roman" w:hAnsi="Times New Roman" w:cs="Times New Roman"/>
          <w:b/>
          <w:lang w:eastAsia="en-US"/>
        </w:rPr>
        <w:t>oći od inozemnih vlada ( šifra 631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0406F1A7" w14:textId="3A7A52C1" w:rsidR="003D36AB" w:rsidRPr="007F3668" w:rsidRDefault="003D36AB" w:rsidP="009A6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Knjižnica je u 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. od Američkog </w:t>
      </w:r>
      <w:r w:rsidR="0098018E" w:rsidRPr="007F3668">
        <w:rPr>
          <w:rFonts w:ascii="Times New Roman" w:eastAsia="Times New Roman" w:hAnsi="Times New Roman" w:cs="Times New Roman"/>
          <w:lang w:eastAsia="en-US"/>
        </w:rPr>
        <w:t>veleposlanstava SAD</w:t>
      </w:r>
      <w:r w:rsidRPr="007F3668">
        <w:rPr>
          <w:rFonts w:ascii="Times New Roman" w:eastAsia="Times New Roman" w:hAnsi="Times New Roman" w:cs="Times New Roman"/>
          <w:lang w:eastAsia="en-US"/>
        </w:rPr>
        <w:t>-a p</w:t>
      </w:r>
      <w:r w:rsidR="009F59AC" w:rsidRPr="007F3668">
        <w:rPr>
          <w:rFonts w:ascii="Times New Roman" w:eastAsia="Times New Roman" w:hAnsi="Times New Roman" w:cs="Times New Roman"/>
          <w:lang w:eastAsia="en-US"/>
        </w:rPr>
        <w:t>rim</w:t>
      </w:r>
      <w:r w:rsidR="00FD36E3">
        <w:rPr>
          <w:rFonts w:ascii="Times New Roman" w:eastAsia="Times New Roman" w:hAnsi="Times New Roman" w:cs="Times New Roman"/>
          <w:lang w:eastAsia="en-US"/>
        </w:rPr>
        <w:t>ila pomoć . Odobrena i primljena sredstva</w:t>
      </w:r>
      <w:r w:rsidR="006E30CC">
        <w:rPr>
          <w:rFonts w:ascii="Times New Roman" w:eastAsia="Times New Roman" w:hAnsi="Times New Roman" w:cs="Times New Roman"/>
          <w:lang w:eastAsia="en-US"/>
        </w:rPr>
        <w:t xml:space="preserve"> na osnovi naše prijave prijedloga programa </w:t>
      </w:r>
      <w:r w:rsidR="00FD36E3">
        <w:rPr>
          <w:rFonts w:ascii="Times New Roman" w:eastAsia="Times New Roman" w:hAnsi="Times New Roman" w:cs="Times New Roman"/>
          <w:lang w:eastAsia="en-US"/>
        </w:rPr>
        <w:t xml:space="preserve"> su blago smanjena u odnosu na prošlu godinu. Po ugovoru sredstva moramo utrošiti </w:t>
      </w:r>
      <w:r w:rsidR="00FD36E3" w:rsidRPr="006E30CC">
        <w:rPr>
          <w:rFonts w:ascii="Times New Roman" w:eastAsia="Times New Roman" w:hAnsi="Times New Roman" w:cs="Times New Roman"/>
          <w:lang w:eastAsia="en-US"/>
        </w:rPr>
        <w:t>do listopada 2023., tako da će se</w:t>
      </w:r>
      <w:r w:rsidR="00FD36E3">
        <w:rPr>
          <w:rFonts w:ascii="Times New Roman" w:eastAsia="Times New Roman" w:hAnsi="Times New Roman" w:cs="Times New Roman"/>
          <w:lang w:eastAsia="en-US"/>
        </w:rPr>
        <w:t xml:space="preserve"> neutrošeni dio sredstava iz 2022. prenijeti u 2023. </w:t>
      </w:r>
    </w:p>
    <w:p w14:paraId="197157A1" w14:textId="77777777" w:rsidR="003D36AB" w:rsidRPr="007F3668" w:rsidRDefault="003D36AB" w:rsidP="003D36AB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BEFA73F" w14:textId="36E61AEF" w:rsidR="00DF3C34" w:rsidRPr="007F3668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Pomoći iz proračuna</w:t>
      </w:r>
      <w:r w:rsidR="00FD36E3">
        <w:rPr>
          <w:rFonts w:ascii="Times New Roman" w:eastAsia="Times New Roman" w:hAnsi="Times New Roman" w:cs="Times New Roman"/>
          <w:b/>
          <w:lang w:eastAsia="en-US"/>
        </w:rPr>
        <w:t xml:space="preserve"> koji im nije nadležan  ( šifra 636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13EFFA26" w14:textId="69393A45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Sredstva Grada Osijeka  za financiranje gradske djelatnosti Knjižnice planirana su u Proračunu Grada</w:t>
      </w:r>
      <w:r w:rsidR="008A128B" w:rsidRPr="007F3668">
        <w:rPr>
          <w:rFonts w:ascii="Times New Roman" w:eastAsia="Times New Roman" w:hAnsi="Times New Roman" w:cs="Times New Roman"/>
          <w:lang w:eastAsia="en-US"/>
        </w:rPr>
        <w:t xml:space="preserve"> i Rebalansima proračuna Grada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lang w:eastAsia="en-US"/>
        </w:rPr>
        <w:t>. godinu i to  za rashode za zaposle</w:t>
      </w:r>
      <w:r w:rsidR="009F59AC" w:rsidRPr="007F3668">
        <w:rPr>
          <w:rFonts w:ascii="Times New Roman" w:eastAsia="Times New Roman" w:hAnsi="Times New Roman" w:cs="Times New Roman"/>
          <w:lang w:eastAsia="en-US"/>
        </w:rPr>
        <w:t>ne i mater</w:t>
      </w:r>
      <w:r w:rsidR="00FD36E3">
        <w:rPr>
          <w:rFonts w:ascii="Times New Roman" w:eastAsia="Times New Roman" w:hAnsi="Times New Roman" w:cs="Times New Roman"/>
          <w:lang w:eastAsia="en-US"/>
        </w:rPr>
        <w:t>ijalne rashode te</w:t>
      </w:r>
      <w:r w:rsidR="009F59AC" w:rsidRPr="007F3668">
        <w:rPr>
          <w:rFonts w:ascii="Times New Roman" w:eastAsia="Times New Roman" w:hAnsi="Times New Roman" w:cs="Times New Roman"/>
          <w:lang w:eastAsia="en-US"/>
        </w:rPr>
        <w:t xml:space="preserve"> nabavu opreme i knjižne građe</w:t>
      </w:r>
      <w:r w:rsidR="00FD36E3">
        <w:rPr>
          <w:rFonts w:ascii="Times New Roman" w:eastAsia="Times New Roman" w:hAnsi="Times New Roman" w:cs="Times New Roman"/>
          <w:lang w:eastAsia="en-US"/>
        </w:rPr>
        <w:t xml:space="preserve"> . </w:t>
      </w:r>
      <w:r w:rsidR="004364F2" w:rsidRPr="007F3668">
        <w:rPr>
          <w:rFonts w:ascii="Times New Roman" w:eastAsia="Times New Roman" w:hAnsi="Times New Roman" w:cs="Times New Roman"/>
          <w:lang w:eastAsia="en-US"/>
        </w:rPr>
        <w:t xml:space="preserve"> U odnosu na </w:t>
      </w:r>
      <w:r w:rsidR="00FD36E3">
        <w:rPr>
          <w:rFonts w:ascii="Times New Roman" w:eastAsia="Times New Roman" w:hAnsi="Times New Roman" w:cs="Times New Roman"/>
          <w:lang w:eastAsia="en-US"/>
        </w:rPr>
        <w:t>2021. sredstva su smanjena, u 2021. godini smo obnovili gradski ogranak Jug II.</w:t>
      </w:r>
    </w:p>
    <w:p w14:paraId="180E1FB6" w14:textId="24C5BE64" w:rsidR="00A81CFA" w:rsidRPr="007F3668" w:rsidRDefault="00A81CF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hAnsi="Times New Roman"/>
        </w:rPr>
        <w:t xml:space="preserve">Prema objavljenom natječaju za knjižničnu narodnu djelatnost  </w:t>
      </w:r>
      <w:r w:rsidR="002256F1" w:rsidRPr="007F3668">
        <w:rPr>
          <w:rFonts w:ascii="Times New Roman" w:hAnsi="Times New Roman"/>
        </w:rPr>
        <w:t>Osječko- bar</w:t>
      </w:r>
      <w:r w:rsidR="00FD36E3">
        <w:rPr>
          <w:rFonts w:ascii="Times New Roman" w:hAnsi="Times New Roman"/>
        </w:rPr>
        <w:t xml:space="preserve">anjska županija  odobrila je sredstva za nabavu e knjiga </w:t>
      </w:r>
      <w:r w:rsidR="008535BB" w:rsidRPr="008535BB">
        <w:rPr>
          <w:rFonts w:ascii="Times New Roman" w:hAnsi="Times New Roman"/>
        </w:rPr>
        <w:t>i susret s dječjim ilustratorom.</w:t>
      </w:r>
    </w:p>
    <w:p w14:paraId="3C8334D7" w14:textId="77777777" w:rsidR="00A81CFA" w:rsidRPr="007F3668" w:rsidRDefault="00A81CF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85C4A9C" w14:textId="77777777" w:rsidR="00A71C56" w:rsidRPr="007F3668" w:rsidRDefault="00A71C5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7A73577" w14:textId="6B21A257" w:rsidR="00A71C56" w:rsidRPr="007F3668" w:rsidRDefault="009A6070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4</w:t>
      </w:r>
      <w:r w:rsidR="00A71C56" w:rsidRPr="007F3668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A71C56" w:rsidRPr="006E30CC">
        <w:rPr>
          <w:rFonts w:ascii="Times New Roman" w:eastAsia="Times New Roman" w:hAnsi="Times New Roman" w:cs="Times New Roman"/>
          <w:b/>
          <w:lang w:eastAsia="en-US"/>
        </w:rPr>
        <w:t xml:space="preserve">Pomoći Ministarstva </w:t>
      </w:r>
      <w:proofErr w:type="spellStart"/>
      <w:r w:rsidR="00A71C56" w:rsidRPr="006E30CC">
        <w:rPr>
          <w:rFonts w:ascii="Times New Roman" w:eastAsia="Times New Roman" w:hAnsi="Times New Roman" w:cs="Times New Roman"/>
          <w:b/>
          <w:lang w:eastAsia="en-US"/>
        </w:rPr>
        <w:t>kulture</w:t>
      </w:r>
      <w:r w:rsidR="008F1A91" w:rsidRPr="006E30CC">
        <w:rPr>
          <w:rFonts w:ascii="Times New Roman" w:eastAsia="Times New Roman" w:hAnsi="Times New Roman" w:cs="Times New Roman"/>
          <w:b/>
          <w:lang w:eastAsia="en-US"/>
        </w:rPr>
        <w:t>m</w:t>
      </w:r>
      <w:proofErr w:type="spellEnd"/>
      <w:r w:rsidR="008F1A91" w:rsidRPr="006E30CC">
        <w:rPr>
          <w:rFonts w:ascii="Times New Roman" w:eastAsia="Times New Roman" w:hAnsi="Times New Roman" w:cs="Times New Roman"/>
          <w:b/>
          <w:lang w:eastAsia="en-US"/>
        </w:rPr>
        <w:t xml:space="preserve"> i medija </w:t>
      </w:r>
      <w:r w:rsidR="00A71C56" w:rsidRPr="006E30CC">
        <w:rPr>
          <w:rFonts w:ascii="Times New Roman" w:eastAsia="Times New Roman" w:hAnsi="Times New Roman" w:cs="Times New Roman"/>
          <w:b/>
          <w:lang w:eastAsia="en-US"/>
        </w:rPr>
        <w:t xml:space="preserve"> RH</w:t>
      </w:r>
      <w:r w:rsidR="00A71C56" w:rsidRPr="006E30CC">
        <w:rPr>
          <w:rFonts w:ascii="Times New Roman" w:eastAsia="Times New Roman" w:hAnsi="Times New Roman" w:cs="Times New Roman"/>
          <w:lang w:eastAsia="en-US"/>
        </w:rPr>
        <w:t xml:space="preserve">  </w:t>
      </w:r>
      <w:r w:rsidR="00FD36E3" w:rsidRPr="006E30CC">
        <w:rPr>
          <w:rFonts w:ascii="Times New Roman" w:eastAsia="Times New Roman" w:hAnsi="Times New Roman" w:cs="Times New Roman"/>
          <w:b/>
          <w:lang w:eastAsia="en-US"/>
        </w:rPr>
        <w:t>( šifra 6391, 6392</w:t>
      </w:r>
      <w:r w:rsidR="008A128B" w:rsidRPr="006E30CC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A71C56" w:rsidRPr="006E30CC">
        <w:rPr>
          <w:rFonts w:ascii="Times New Roman" w:eastAsia="Times New Roman" w:hAnsi="Times New Roman" w:cs="Times New Roman"/>
          <w:b/>
          <w:lang w:eastAsia="en-US"/>
        </w:rPr>
        <w:t>)</w:t>
      </w:r>
      <w:r w:rsidR="00A71C56" w:rsidRPr="006E30CC">
        <w:rPr>
          <w:rFonts w:ascii="Times New Roman" w:eastAsia="Times New Roman" w:hAnsi="Times New Roman" w:cs="Times New Roman"/>
          <w:lang w:eastAsia="en-US"/>
        </w:rPr>
        <w:t xml:space="preserve"> su pomoći </w:t>
      </w:r>
      <w:r w:rsidR="008A128B" w:rsidRPr="006E30CC">
        <w:rPr>
          <w:rFonts w:ascii="Times New Roman" w:eastAsia="Times New Roman" w:hAnsi="Times New Roman" w:cs="Times New Roman"/>
          <w:lang w:eastAsia="en-US"/>
        </w:rPr>
        <w:t xml:space="preserve">istog proračuna  (Državnog) i  </w:t>
      </w:r>
      <w:r w:rsidR="00BF55FB" w:rsidRPr="006E30CC">
        <w:rPr>
          <w:rFonts w:ascii="Times New Roman" w:eastAsia="Times New Roman" w:hAnsi="Times New Roman" w:cs="Times New Roman"/>
          <w:lang w:eastAsia="en-US"/>
        </w:rPr>
        <w:t>2022</w:t>
      </w:r>
      <w:r w:rsidR="008A128B" w:rsidRPr="006E30CC">
        <w:rPr>
          <w:rFonts w:ascii="Times New Roman" w:eastAsia="Times New Roman" w:hAnsi="Times New Roman" w:cs="Times New Roman"/>
          <w:lang w:eastAsia="en-US"/>
        </w:rPr>
        <w:t xml:space="preserve">. godine, prema </w:t>
      </w:r>
      <w:r w:rsidR="00A71C56" w:rsidRPr="006E30CC">
        <w:rPr>
          <w:rFonts w:ascii="Times New Roman" w:eastAsia="Times New Roman" w:hAnsi="Times New Roman" w:cs="Times New Roman"/>
          <w:lang w:eastAsia="en-US"/>
        </w:rPr>
        <w:t>Pravilniku o proračunskom računovodstvu, eviden</w:t>
      </w:r>
      <w:r w:rsidR="00F437A3" w:rsidRPr="006E30CC">
        <w:rPr>
          <w:rFonts w:ascii="Times New Roman" w:eastAsia="Times New Roman" w:hAnsi="Times New Roman" w:cs="Times New Roman"/>
          <w:lang w:eastAsia="en-US"/>
        </w:rPr>
        <w:t xml:space="preserve">tiraju  </w:t>
      </w:r>
      <w:r w:rsidR="008A128B" w:rsidRPr="006E30CC">
        <w:rPr>
          <w:rFonts w:ascii="Times New Roman" w:eastAsia="Times New Roman" w:hAnsi="Times New Roman" w:cs="Times New Roman"/>
          <w:lang w:eastAsia="en-US"/>
        </w:rPr>
        <w:t xml:space="preserve">se na grupi  639. U </w:t>
      </w:r>
      <w:r w:rsidR="00BF55FB" w:rsidRPr="006E30CC">
        <w:rPr>
          <w:rFonts w:ascii="Times New Roman" w:eastAsia="Times New Roman" w:hAnsi="Times New Roman" w:cs="Times New Roman"/>
          <w:lang w:eastAsia="en-US"/>
        </w:rPr>
        <w:t>2022</w:t>
      </w:r>
      <w:r w:rsidR="00F437A3" w:rsidRPr="006E30CC">
        <w:rPr>
          <w:rFonts w:ascii="Times New Roman" w:eastAsia="Times New Roman" w:hAnsi="Times New Roman" w:cs="Times New Roman"/>
          <w:lang w:eastAsia="en-US"/>
        </w:rPr>
        <w:t>.</w:t>
      </w:r>
      <w:r w:rsidR="00CB529B" w:rsidRPr="006E30CC">
        <w:rPr>
          <w:rFonts w:ascii="Times New Roman" w:eastAsia="Times New Roman" w:hAnsi="Times New Roman" w:cs="Times New Roman"/>
          <w:lang w:eastAsia="en-US"/>
        </w:rPr>
        <w:t xml:space="preserve"> došlo je do blagog povećanja u odnosu na 2021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>.</w:t>
      </w:r>
      <w:r w:rsidR="00CB529B" w:rsidRPr="006E30CC">
        <w:rPr>
          <w:rFonts w:ascii="Times New Roman" w:eastAsia="Times New Roman" w:hAnsi="Times New Roman" w:cs="Times New Roman"/>
          <w:lang w:eastAsia="en-US"/>
        </w:rPr>
        <w:t xml:space="preserve"> </w:t>
      </w:r>
      <w:r w:rsidR="008535BB" w:rsidRPr="006E30CC">
        <w:rPr>
          <w:rFonts w:ascii="Times New Roman" w:eastAsia="Times New Roman" w:hAnsi="Times New Roman" w:cs="Times New Roman"/>
          <w:lang w:eastAsia="en-US"/>
        </w:rPr>
        <w:t xml:space="preserve">Osnovica za izračun plaće je rasla 01.05.2022. i 01.10.2022., što je dovelo do povećanja plaća zaposlenika. S usvojenim novim </w:t>
      </w:r>
      <w:r w:rsidR="00CB529B" w:rsidRPr="006E30CC">
        <w:rPr>
          <w:rFonts w:ascii="Times New Roman" w:eastAsia="Times New Roman" w:hAnsi="Times New Roman" w:cs="Times New Roman"/>
          <w:lang w:eastAsia="en-US"/>
        </w:rPr>
        <w:t xml:space="preserve"> Temeljni kolektivni ugovor – došlo </w:t>
      </w:r>
      <w:r w:rsidR="008535BB" w:rsidRPr="006E30CC">
        <w:rPr>
          <w:rFonts w:ascii="Times New Roman" w:eastAsia="Times New Roman" w:hAnsi="Times New Roman" w:cs="Times New Roman"/>
          <w:lang w:eastAsia="en-US"/>
        </w:rPr>
        <w:t>je do</w:t>
      </w:r>
      <w:r w:rsidR="006E30CC" w:rsidRPr="006E30CC">
        <w:rPr>
          <w:rFonts w:ascii="Times New Roman" w:eastAsia="Times New Roman" w:hAnsi="Times New Roman" w:cs="Times New Roman"/>
          <w:lang w:eastAsia="en-US"/>
        </w:rPr>
        <w:t xml:space="preserve"> povećanja </w:t>
      </w:r>
      <w:r w:rsidR="008535BB" w:rsidRPr="006E30CC">
        <w:rPr>
          <w:rFonts w:ascii="Times New Roman" w:eastAsia="Times New Roman" w:hAnsi="Times New Roman" w:cs="Times New Roman"/>
          <w:lang w:eastAsia="en-US"/>
        </w:rPr>
        <w:t xml:space="preserve"> materijalnih prava zaposlenika (</w:t>
      </w:r>
      <w:r w:rsidR="006E30CC" w:rsidRPr="006E30CC">
        <w:rPr>
          <w:rFonts w:ascii="Times New Roman" w:eastAsia="Times New Roman" w:hAnsi="Times New Roman" w:cs="Times New Roman"/>
          <w:lang w:eastAsia="en-US"/>
        </w:rPr>
        <w:t xml:space="preserve"> </w:t>
      </w:r>
      <w:r w:rsidR="008535BB" w:rsidRPr="006E30CC">
        <w:rPr>
          <w:rFonts w:ascii="Times New Roman" w:eastAsia="Times New Roman" w:hAnsi="Times New Roman" w:cs="Times New Roman"/>
          <w:lang w:eastAsia="en-US"/>
        </w:rPr>
        <w:t xml:space="preserve"> božićnica</w:t>
      </w:r>
      <w:r w:rsidR="006E30CC" w:rsidRPr="006E30CC">
        <w:rPr>
          <w:rFonts w:ascii="Times New Roman" w:eastAsia="Times New Roman" w:hAnsi="Times New Roman" w:cs="Times New Roman"/>
          <w:lang w:eastAsia="en-US"/>
        </w:rPr>
        <w:t xml:space="preserve"> i dar za djecu </w:t>
      </w:r>
      <w:r w:rsidR="008535BB" w:rsidRPr="006E30CC">
        <w:rPr>
          <w:rFonts w:ascii="Times New Roman" w:eastAsia="Times New Roman" w:hAnsi="Times New Roman" w:cs="Times New Roman"/>
          <w:lang w:eastAsia="en-US"/>
        </w:rPr>
        <w:t xml:space="preserve"> ).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BF55FB" w:rsidRPr="006E30CC">
        <w:rPr>
          <w:rFonts w:ascii="Times New Roman" w:eastAsia="Times New Roman" w:hAnsi="Times New Roman" w:cs="Times New Roman"/>
          <w:lang w:eastAsia="en-US"/>
        </w:rPr>
        <w:t>2022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 xml:space="preserve">. smo se prijavili na Poziv za predlaganje programa javnih potreba u kulturi Republike Hrvatske za </w:t>
      </w:r>
      <w:r w:rsidR="00BF55FB" w:rsidRPr="006E30CC">
        <w:rPr>
          <w:rFonts w:ascii="Times New Roman" w:eastAsia="Times New Roman" w:hAnsi="Times New Roman" w:cs="Times New Roman"/>
          <w:lang w:eastAsia="en-US"/>
        </w:rPr>
        <w:t>2022</w:t>
      </w:r>
      <w:r w:rsidR="008F1A91" w:rsidRPr="006E30CC">
        <w:rPr>
          <w:rFonts w:ascii="Times New Roman" w:eastAsia="Times New Roman" w:hAnsi="Times New Roman" w:cs="Times New Roman"/>
          <w:lang w:eastAsia="en-US"/>
        </w:rPr>
        <w:t xml:space="preserve">. godinu i Ministarstvo kulture i medija nam je osiguralo sredstva u iznosu od 100.000 kn za program zaštite i očuvanja nepokretnih kulturnih dobara : Osijek, palača </w:t>
      </w:r>
      <w:proofErr w:type="spellStart"/>
      <w:r w:rsidR="008F1A91" w:rsidRPr="006E30CC">
        <w:rPr>
          <w:rFonts w:ascii="Times New Roman" w:eastAsia="Times New Roman" w:hAnsi="Times New Roman" w:cs="Times New Roman"/>
          <w:lang w:eastAsia="en-US"/>
        </w:rPr>
        <w:t>Gillming-Hengl</w:t>
      </w:r>
      <w:proofErr w:type="spellEnd"/>
      <w:r w:rsidR="008F1A91" w:rsidRPr="006E30CC">
        <w:rPr>
          <w:rFonts w:ascii="Times New Roman" w:eastAsia="Times New Roman" w:hAnsi="Times New Roman" w:cs="Times New Roman"/>
          <w:lang w:eastAsia="en-US"/>
        </w:rPr>
        <w:t>.</w:t>
      </w:r>
      <w:r w:rsidR="00CB529B" w:rsidRPr="006E30CC">
        <w:rPr>
          <w:rFonts w:ascii="Times New Roman" w:eastAsia="Times New Roman" w:hAnsi="Times New Roman" w:cs="Times New Roman"/>
          <w:lang w:eastAsia="en-US"/>
        </w:rPr>
        <w:t xml:space="preserve"> Kao i prošle godine na temelju javnih potreba primili smo sred</w:t>
      </w:r>
      <w:r w:rsidR="008535BB" w:rsidRPr="006E30CC">
        <w:rPr>
          <w:rFonts w:ascii="Times New Roman" w:eastAsia="Times New Roman" w:hAnsi="Times New Roman" w:cs="Times New Roman"/>
          <w:lang w:eastAsia="en-US"/>
        </w:rPr>
        <w:t>stva za nabavu računalne opreme i knjižne građe.</w:t>
      </w:r>
    </w:p>
    <w:p w14:paraId="34BAD432" w14:textId="77777777" w:rsidR="007B5B02" w:rsidRPr="007F3668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D14F21F" w14:textId="32E819CD" w:rsidR="003D36AB" w:rsidRPr="00CB529B" w:rsidRDefault="00CB529B" w:rsidP="00CB5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5. </w:t>
      </w:r>
      <w:r w:rsidR="007B5B02" w:rsidRPr="00CB529B">
        <w:rPr>
          <w:rFonts w:ascii="Times New Roman" w:eastAsia="Times New Roman" w:hAnsi="Times New Roman" w:cs="Times New Roman"/>
          <w:b/>
          <w:lang w:eastAsia="en-US"/>
        </w:rPr>
        <w:t>Tekući prijenos između proračunskih korisnika temeljem pr</w:t>
      </w:r>
      <w:r w:rsidRPr="00CB529B">
        <w:rPr>
          <w:rFonts w:ascii="Times New Roman" w:eastAsia="Times New Roman" w:hAnsi="Times New Roman" w:cs="Times New Roman"/>
          <w:b/>
          <w:lang w:eastAsia="en-US"/>
        </w:rPr>
        <w:t xml:space="preserve">ijenosa EU sredstava  ( </w:t>
      </w:r>
      <w:r>
        <w:rPr>
          <w:rFonts w:ascii="Times New Roman" w:eastAsia="Times New Roman" w:hAnsi="Times New Roman" w:cs="Times New Roman"/>
          <w:b/>
          <w:lang w:eastAsia="en-US"/>
        </w:rPr>
        <w:t>šifra 6393</w:t>
      </w:r>
      <w:r w:rsidR="003D36AB" w:rsidRPr="00CB529B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8F475AD" w14:textId="4C33BE0B" w:rsidR="00DF3C34" w:rsidRPr="00E9635A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U 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="008F1A91" w:rsidRPr="007F3668">
        <w:rPr>
          <w:rFonts w:ascii="Times New Roman" w:eastAsia="Times New Roman" w:hAnsi="Times New Roman" w:cs="Times New Roman"/>
          <w:lang w:eastAsia="en-US"/>
        </w:rPr>
        <w:t xml:space="preserve">. godini </w:t>
      </w:r>
      <w:r w:rsidR="00E9635A" w:rsidRPr="00E9635A">
        <w:rPr>
          <w:rFonts w:ascii="Times New Roman" w:eastAsia="Times New Roman" w:hAnsi="Times New Roman" w:cs="Times New Roman"/>
          <w:lang w:eastAsia="en-US"/>
        </w:rPr>
        <w:t xml:space="preserve">tri </w:t>
      </w:r>
      <w:r w:rsidR="008F1A91" w:rsidRPr="00E9635A">
        <w:rPr>
          <w:rFonts w:ascii="Times New Roman" w:eastAsia="Times New Roman" w:hAnsi="Times New Roman" w:cs="Times New Roman"/>
          <w:lang w:eastAsia="en-US"/>
        </w:rPr>
        <w:t xml:space="preserve"> djelatnika</w:t>
      </w:r>
      <w:r w:rsidR="008535BB" w:rsidRPr="00E9635A">
        <w:rPr>
          <w:rFonts w:ascii="Times New Roman" w:eastAsia="Times New Roman" w:hAnsi="Times New Roman" w:cs="Times New Roman"/>
          <w:lang w:eastAsia="en-US"/>
        </w:rPr>
        <w:t xml:space="preserve"> Grads</w:t>
      </w:r>
      <w:r w:rsidR="008F1A91" w:rsidRPr="00E9635A">
        <w:rPr>
          <w:rFonts w:ascii="Times New Roman" w:eastAsia="Times New Roman" w:hAnsi="Times New Roman" w:cs="Times New Roman"/>
          <w:lang w:eastAsia="en-US"/>
        </w:rPr>
        <w:t>ke i sveučilišne</w:t>
      </w:r>
      <w:r w:rsidR="008F1A91" w:rsidRPr="007F3668">
        <w:rPr>
          <w:rFonts w:ascii="Times New Roman" w:eastAsia="Times New Roman" w:hAnsi="Times New Roman" w:cs="Times New Roman"/>
          <w:lang w:eastAsia="en-US"/>
        </w:rPr>
        <w:t xml:space="preserve"> knjižnice su išla na </w:t>
      </w:r>
      <w:proofErr w:type="spellStart"/>
      <w:r w:rsidR="008F1A91" w:rsidRPr="007F3668">
        <w:rPr>
          <w:rFonts w:ascii="Times New Roman" w:eastAsia="Times New Roman" w:hAnsi="Times New Roman" w:cs="Times New Roman"/>
          <w:lang w:eastAsia="en-US"/>
        </w:rPr>
        <w:t>Erasmus</w:t>
      </w:r>
      <w:proofErr w:type="spellEnd"/>
      <w:r w:rsidR="008F1A91" w:rsidRPr="007F3668">
        <w:rPr>
          <w:rFonts w:ascii="Times New Roman" w:eastAsia="Times New Roman" w:hAnsi="Times New Roman" w:cs="Times New Roman"/>
          <w:lang w:eastAsia="en-US"/>
        </w:rPr>
        <w:t>.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5CFECE3D" w14:textId="77777777" w:rsidR="008F1A91" w:rsidRPr="007F3668" w:rsidRDefault="008F1A9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5537099" w14:textId="323DEAAB" w:rsidR="00DF3C34" w:rsidRPr="007F3668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6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Priho</w:t>
      </w:r>
      <w:r w:rsidR="00CB529B">
        <w:rPr>
          <w:rFonts w:ascii="Times New Roman" w:eastAsia="Times New Roman" w:hAnsi="Times New Roman" w:cs="Times New Roman"/>
          <w:b/>
          <w:lang w:eastAsia="en-US"/>
        </w:rPr>
        <w:t xml:space="preserve">di od kamata po viđenju (šifra 64 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A7BC1EC" w14:textId="6323A2C7" w:rsidR="003D36AB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Knjižnica ima   otvoren žiro račun za  obavljanje platnog prometa u zemlji u PBZ d.d. Zagreb te je ostvarila kamate  po viđenju za sredstva  na raču</w:t>
      </w:r>
      <w:r w:rsidR="008F1A91" w:rsidRPr="007F3668">
        <w:rPr>
          <w:rFonts w:ascii="Times New Roman" w:eastAsia="Times New Roman" w:hAnsi="Times New Roman" w:cs="Times New Roman"/>
          <w:lang w:eastAsia="en-US"/>
        </w:rPr>
        <w:t>nu.</w:t>
      </w:r>
    </w:p>
    <w:p w14:paraId="7A82D00C" w14:textId="77777777" w:rsidR="00902AF3" w:rsidRPr="007F3668" w:rsidRDefault="00902AF3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12B9FD2" w14:textId="77777777" w:rsidR="00E9635A" w:rsidRDefault="00E9635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845516C" w14:textId="77777777" w:rsidR="00E9635A" w:rsidRDefault="00E9635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0E68DF5" w14:textId="77777777" w:rsidR="00E9635A" w:rsidRDefault="00E9635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DE89AA3" w14:textId="76D267D7" w:rsidR="00DF3C34" w:rsidRPr="007F3668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7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Pri</w:t>
      </w:r>
      <w:r w:rsidR="00CB529B">
        <w:rPr>
          <w:rFonts w:ascii="Times New Roman" w:eastAsia="Times New Roman" w:hAnsi="Times New Roman" w:cs="Times New Roman"/>
          <w:b/>
          <w:lang w:eastAsia="en-US"/>
        </w:rPr>
        <w:t xml:space="preserve">hodi po posebnim propisima ( šifra 65 </w:t>
      </w:r>
      <w:r w:rsidR="00E9635A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2928990" w14:textId="06D99DA0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Temeljem Tumačenja Ministarstava financija, upisnina u Knjižnicu predstavlja sufinanciranje cijene u kulturi i knjiži se na konto 652</w:t>
      </w:r>
      <w:r w:rsidR="00CB529B">
        <w:rPr>
          <w:rFonts w:ascii="Times New Roman" w:eastAsia="Times New Roman" w:hAnsi="Times New Roman" w:cs="Times New Roman"/>
          <w:lang w:eastAsia="en-US"/>
        </w:rPr>
        <w:t>6 – ostali nespomenuti prihodi. Prihodi u 2022. su blago po</w:t>
      </w:r>
      <w:r w:rsidR="00E9635A">
        <w:rPr>
          <w:rFonts w:ascii="Times New Roman" w:eastAsia="Times New Roman" w:hAnsi="Times New Roman" w:cs="Times New Roman"/>
          <w:lang w:eastAsia="en-US"/>
        </w:rPr>
        <w:t>većani u odnosu na godinu prije, povećan je broj korisnika Knjižnice.</w:t>
      </w:r>
    </w:p>
    <w:p w14:paraId="2AB43F37" w14:textId="77777777" w:rsidR="0077663D" w:rsidRPr="007F3668" w:rsidRDefault="0077663D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FE9FC04" w14:textId="52E7D7B4" w:rsidR="00DF3C34" w:rsidRPr="007F3668" w:rsidRDefault="009A6070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. Prihodi od prodaje proizvoda i </w:t>
      </w:r>
      <w:r w:rsidR="00CB529B">
        <w:rPr>
          <w:rFonts w:ascii="Times New Roman" w:eastAsia="Times New Roman" w:hAnsi="Times New Roman" w:cs="Times New Roman"/>
          <w:b/>
          <w:lang w:eastAsia="en-US"/>
        </w:rPr>
        <w:t xml:space="preserve">robe te pruženih usluga  ( šifra 66 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3CC2403" w14:textId="5079E95D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Vlastiti prihodi Knjižnice u 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lang w:eastAsia="en-US"/>
        </w:rPr>
        <w:t>. godini su prihodi od fotokopiranja knjižn</w:t>
      </w:r>
      <w:r w:rsidR="00A975F4" w:rsidRPr="007F3668">
        <w:rPr>
          <w:rFonts w:ascii="Times New Roman" w:eastAsia="Times New Roman" w:hAnsi="Times New Roman" w:cs="Times New Roman"/>
          <w:lang w:eastAsia="en-US"/>
        </w:rPr>
        <w:t xml:space="preserve">ične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građe, </w:t>
      </w:r>
      <w:proofErr w:type="spellStart"/>
      <w:r w:rsidRPr="007F3668">
        <w:rPr>
          <w:rFonts w:ascii="Times New Roman" w:eastAsia="Times New Roman" w:hAnsi="Times New Roman" w:cs="Times New Roman"/>
          <w:lang w:eastAsia="en-US"/>
        </w:rPr>
        <w:t>međuknjižnične</w:t>
      </w:r>
      <w:proofErr w:type="spellEnd"/>
      <w:r w:rsidRPr="007F3668">
        <w:rPr>
          <w:rFonts w:ascii="Times New Roman" w:eastAsia="Times New Roman" w:hAnsi="Times New Roman" w:cs="Times New Roman"/>
          <w:lang w:eastAsia="en-US"/>
        </w:rPr>
        <w:t xml:space="preserve"> posudbe, korištenja knjižnične baze podataka (CROLIST)  knjižnicama pojedinih  fakulteta Sveučilišta Josipa Jurja Strossmayer u Osijeku i dr. </w:t>
      </w:r>
      <w:r w:rsidR="00CB529B">
        <w:rPr>
          <w:rFonts w:ascii="Times New Roman" w:eastAsia="Times New Roman" w:hAnsi="Times New Roman" w:cs="Times New Roman"/>
          <w:lang w:eastAsia="en-US"/>
        </w:rPr>
        <w:t xml:space="preserve">Ti prihodi su smanjeni u odnosu na godinu prije,  neke </w:t>
      </w:r>
      <w:r w:rsidR="004D54D9" w:rsidRPr="004D54D9">
        <w:rPr>
          <w:rFonts w:ascii="Times New Roman" w:eastAsia="Times New Roman" w:hAnsi="Times New Roman" w:cs="Times New Roman"/>
          <w:lang w:eastAsia="en-US"/>
        </w:rPr>
        <w:t xml:space="preserve">fakultetske i </w:t>
      </w:r>
      <w:r w:rsidR="00CB529B" w:rsidRPr="004D54D9">
        <w:rPr>
          <w:rFonts w:ascii="Times New Roman" w:eastAsia="Times New Roman" w:hAnsi="Times New Roman" w:cs="Times New Roman"/>
          <w:lang w:eastAsia="en-US"/>
        </w:rPr>
        <w:t>o</w:t>
      </w:r>
      <w:r w:rsidR="004D54D9" w:rsidRPr="004D54D9">
        <w:rPr>
          <w:rFonts w:ascii="Times New Roman" w:eastAsia="Times New Roman" w:hAnsi="Times New Roman" w:cs="Times New Roman"/>
          <w:lang w:eastAsia="en-US"/>
        </w:rPr>
        <w:t xml:space="preserve">pćinske knjižnice otkazale uslugu </w:t>
      </w:r>
      <w:r w:rsidR="00CB529B" w:rsidRPr="004D54D9">
        <w:rPr>
          <w:rFonts w:ascii="Times New Roman" w:eastAsia="Times New Roman" w:hAnsi="Times New Roman" w:cs="Times New Roman"/>
          <w:lang w:eastAsia="en-US"/>
        </w:rPr>
        <w:t>korištenja  baze podataka Knjižnice, te je manji</w:t>
      </w:r>
      <w:r w:rsidR="00CB529B">
        <w:rPr>
          <w:rFonts w:ascii="Times New Roman" w:eastAsia="Times New Roman" w:hAnsi="Times New Roman" w:cs="Times New Roman"/>
          <w:lang w:eastAsia="en-US"/>
        </w:rPr>
        <w:t xml:space="preserve"> broj korisnika naručivalo skeniranje knjižne građe i usluge </w:t>
      </w:r>
      <w:proofErr w:type="spellStart"/>
      <w:r w:rsidR="00CB529B">
        <w:rPr>
          <w:rFonts w:ascii="Times New Roman" w:eastAsia="Times New Roman" w:hAnsi="Times New Roman" w:cs="Times New Roman"/>
          <w:lang w:eastAsia="en-US"/>
        </w:rPr>
        <w:t>međuknižnične</w:t>
      </w:r>
      <w:proofErr w:type="spellEnd"/>
      <w:r w:rsidR="00CB529B">
        <w:rPr>
          <w:rFonts w:ascii="Times New Roman" w:eastAsia="Times New Roman" w:hAnsi="Times New Roman" w:cs="Times New Roman"/>
          <w:lang w:eastAsia="en-US"/>
        </w:rPr>
        <w:t xml:space="preserve"> posudbe.</w:t>
      </w:r>
    </w:p>
    <w:p w14:paraId="5B22E666" w14:textId="500F9ED2" w:rsidR="008E509B" w:rsidRPr="007F3668" w:rsidRDefault="008E509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16A6498" w14:textId="73C7745C" w:rsidR="008E509B" w:rsidRPr="007F3668" w:rsidRDefault="008E509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9. Donacije od pravnih i fizičkih osoba</w:t>
      </w:r>
      <w:r w:rsidR="00CB529B">
        <w:rPr>
          <w:rFonts w:ascii="Times New Roman" w:eastAsia="Times New Roman" w:hAnsi="Times New Roman" w:cs="Times New Roman"/>
          <w:b/>
          <w:lang w:eastAsia="en-US"/>
        </w:rPr>
        <w:t xml:space="preserve"> izvan općeg proračuna ( šifra 663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34DB8F80" w14:textId="6897BC1F" w:rsidR="008E509B" w:rsidRDefault="008E509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Donacije od pravnih i fizičkih osoba izvan općeg </w:t>
      </w:r>
      <w:proofErr w:type="spellStart"/>
      <w:r w:rsidRPr="007F3668">
        <w:rPr>
          <w:rFonts w:ascii="Times New Roman" w:eastAsia="Times New Roman" w:hAnsi="Times New Roman" w:cs="Times New Roman"/>
          <w:lang w:eastAsia="en-US"/>
        </w:rPr>
        <w:t>pronačuna</w:t>
      </w:r>
      <w:proofErr w:type="spellEnd"/>
      <w:r w:rsidRPr="007F3668">
        <w:rPr>
          <w:rFonts w:ascii="Times New Roman" w:eastAsia="Times New Roman" w:hAnsi="Times New Roman" w:cs="Times New Roman"/>
          <w:lang w:eastAsia="en-US"/>
        </w:rPr>
        <w:t xml:space="preserve"> se odnose na donacije knjižne građe pravnih i f</w:t>
      </w:r>
      <w:r w:rsidR="003D5065">
        <w:rPr>
          <w:rFonts w:ascii="Times New Roman" w:eastAsia="Times New Roman" w:hAnsi="Times New Roman" w:cs="Times New Roman"/>
          <w:lang w:eastAsia="en-US"/>
        </w:rPr>
        <w:t xml:space="preserve">izičkih osoba koji je u ovoj godini bilo manje nego u prethodnoj te </w:t>
      </w:r>
      <w:r w:rsidR="003D5065" w:rsidRPr="00E9635A">
        <w:rPr>
          <w:rFonts w:ascii="Times New Roman" w:eastAsia="Times New Roman" w:hAnsi="Times New Roman" w:cs="Times New Roman"/>
          <w:lang w:eastAsia="en-US"/>
        </w:rPr>
        <w:t xml:space="preserve">donacija T </w:t>
      </w:r>
      <w:proofErr w:type="spellStart"/>
      <w:r w:rsidR="003D5065" w:rsidRPr="00E9635A">
        <w:rPr>
          <w:rFonts w:ascii="Times New Roman" w:eastAsia="Times New Roman" w:hAnsi="Times New Roman" w:cs="Times New Roman"/>
          <w:lang w:eastAsia="en-US"/>
        </w:rPr>
        <w:t>Coma</w:t>
      </w:r>
      <w:proofErr w:type="spellEnd"/>
      <w:r w:rsidR="003D5065" w:rsidRPr="00E9635A">
        <w:rPr>
          <w:rFonts w:ascii="Times New Roman" w:eastAsia="Times New Roman" w:hAnsi="Times New Roman" w:cs="Times New Roman"/>
          <w:lang w:eastAsia="en-US"/>
        </w:rPr>
        <w:t xml:space="preserve"> </w:t>
      </w:r>
      <w:r w:rsidR="00E9635A" w:rsidRPr="00E9635A">
        <w:rPr>
          <w:rFonts w:ascii="Times New Roman" w:eastAsia="Times New Roman" w:hAnsi="Times New Roman" w:cs="Times New Roman"/>
          <w:lang w:eastAsia="en-US"/>
        </w:rPr>
        <w:t>za</w:t>
      </w:r>
      <w:r w:rsidR="00E9635A">
        <w:rPr>
          <w:rFonts w:ascii="Times New Roman" w:eastAsia="Times New Roman" w:hAnsi="Times New Roman" w:cs="Times New Roman"/>
          <w:lang w:eastAsia="en-US"/>
        </w:rPr>
        <w:t xml:space="preserve"> prijavljeni natječaj Generacija </w:t>
      </w:r>
      <w:proofErr w:type="spellStart"/>
      <w:r w:rsidR="00E9635A">
        <w:rPr>
          <w:rFonts w:ascii="Times New Roman" w:eastAsia="Times New Roman" w:hAnsi="Times New Roman" w:cs="Times New Roman"/>
          <w:lang w:eastAsia="en-US"/>
        </w:rPr>
        <w:t>Now</w:t>
      </w:r>
      <w:proofErr w:type="spellEnd"/>
      <w:r w:rsidR="00E9635A">
        <w:rPr>
          <w:rFonts w:ascii="Times New Roman" w:eastAsia="Times New Roman" w:hAnsi="Times New Roman" w:cs="Times New Roman"/>
          <w:lang w:eastAsia="en-US"/>
        </w:rPr>
        <w:t>.</w:t>
      </w:r>
    </w:p>
    <w:p w14:paraId="6792FDF2" w14:textId="77777777" w:rsidR="003D5065" w:rsidRPr="007F3668" w:rsidRDefault="003D506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98E34F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4649397" w14:textId="27464C00" w:rsidR="00DF3C34" w:rsidRPr="007F3668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>10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Prihodi iz proračuna za financiranje redovne djelat</w:t>
      </w:r>
      <w:r w:rsidR="003D5065">
        <w:rPr>
          <w:rFonts w:ascii="Times New Roman" w:eastAsia="Times New Roman" w:hAnsi="Times New Roman" w:cs="Times New Roman"/>
          <w:b/>
          <w:bCs/>
          <w:lang w:eastAsia="en-US"/>
        </w:rPr>
        <w:t xml:space="preserve">nosti korisnika proračuna ( šifra 67 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17EC500" w14:textId="3E201E3B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Knjižnica je prema razvrstavanju u Registru korisnika državnog proračuna. Prihodi nadležnog Ministarstva znanosti i obrazovanja RH za sveučilišnu djelatnost u 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="003D5065">
        <w:rPr>
          <w:rFonts w:ascii="Times New Roman" w:eastAsia="Times New Roman" w:hAnsi="Times New Roman" w:cs="Times New Roman"/>
          <w:lang w:eastAsia="en-US"/>
        </w:rPr>
        <w:t>. godinu su skoro istom iznosu kao i godinu prije.</w:t>
      </w:r>
    </w:p>
    <w:p w14:paraId="47584CDE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189BF83" w14:textId="44F02919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 w:rsidRPr="007F3668">
        <w:rPr>
          <w:rFonts w:ascii="Times New Roman" w:eastAsia="Times New Roman" w:hAnsi="Times New Roman" w:cs="Times New Roman"/>
          <w:b/>
          <w:lang w:eastAsia="en-US"/>
        </w:rPr>
        <w:t>1</w:t>
      </w:r>
      <w:r w:rsidR="00C9334E">
        <w:rPr>
          <w:rFonts w:ascii="Times New Roman" w:eastAsia="Times New Roman" w:hAnsi="Times New Roman" w:cs="Times New Roman"/>
          <w:b/>
          <w:lang w:eastAsia="en-US"/>
        </w:rPr>
        <w:t xml:space="preserve">. Rashodi poslovanja ( šifra 3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C84B66B" w14:textId="5AD82D7F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Sv</w:t>
      </w:r>
      <w:r w:rsidR="00CE39B2" w:rsidRPr="007F3668">
        <w:rPr>
          <w:rFonts w:ascii="Times New Roman" w:eastAsia="Times New Roman" w:hAnsi="Times New Roman" w:cs="Times New Roman"/>
          <w:lang w:eastAsia="en-US"/>
        </w:rPr>
        <w:t xml:space="preserve">eukupni rashodi </w:t>
      </w:r>
      <w:r w:rsidR="00C9334E">
        <w:rPr>
          <w:rFonts w:ascii="Times New Roman" w:eastAsia="Times New Roman" w:hAnsi="Times New Roman" w:cs="Times New Roman"/>
          <w:lang w:eastAsia="en-US"/>
        </w:rPr>
        <w:t xml:space="preserve">poslovanja su neznatno povećani u odnosu na godinu prije. </w:t>
      </w:r>
    </w:p>
    <w:p w14:paraId="4A56F8B1" w14:textId="77777777" w:rsidR="001F7BE1" w:rsidRPr="007F3668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58F85A1" w14:textId="1EB27CCB" w:rsidR="00CE39B2" w:rsidRPr="007F3668" w:rsidRDefault="00C933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12. Rashodi za zaposlene  ( šifra 31</w:t>
      </w:r>
      <w:r w:rsidR="00CE39B2" w:rsidRPr="007F3668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6E063778" w14:textId="5F92747B" w:rsidR="00CE39B2" w:rsidRPr="007F3668" w:rsidRDefault="00C933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za zaposlene</w:t>
      </w:r>
      <w:r w:rsidR="00CE39B2" w:rsidRPr="007F3668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="00ED11E0" w:rsidRPr="007F3668">
        <w:rPr>
          <w:rFonts w:ascii="Times New Roman" w:eastAsia="Times New Roman" w:hAnsi="Times New Roman" w:cs="Times New Roman"/>
          <w:lang w:eastAsia="en-US"/>
        </w:rPr>
        <w:t>. su</w:t>
      </w:r>
      <w:r>
        <w:rPr>
          <w:rFonts w:ascii="Times New Roman" w:eastAsia="Times New Roman" w:hAnsi="Times New Roman" w:cs="Times New Roman"/>
          <w:lang w:eastAsia="en-US"/>
        </w:rPr>
        <w:t xml:space="preserve"> blago </w:t>
      </w:r>
      <w:r w:rsidR="00ED11E0" w:rsidRPr="007F3668">
        <w:rPr>
          <w:rFonts w:ascii="Times New Roman" w:eastAsia="Times New Roman" w:hAnsi="Times New Roman" w:cs="Times New Roman"/>
          <w:lang w:eastAsia="en-US"/>
        </w:rPr>
        <w:t xml:space="preserve"> povećani </w:t>
      </w:r>
      <w:r>
        <w:rPr>
          <w:rFonts w:ascii="Times New Roman" w:eastAsia="Times New Roman" w:hAnsi="Times New Roman" w:cs="Times New Roman"/>
          <w:lang w:eastAsia="en-US"/>
        </w:rPr>
        <w:t xml:space="preserve">u </w:t>
      </w:r>
      <w:r w:rsidR="00CE39B2" w:rsidRPr="007F3668">
        <w:rPr>
          <w:rFonts w:ascii="Times New Roman" w:eastAsia="Times New Roman" w:hAnsi="Times New Roman" w:cs="Times New Roman"/>
          <w:lang w:eastAsia="en-US"/>
        </w:rPr>
        <w:t xml:space="preserve">odnosu na </w:t>
      </w:r>
      <w:r>
        <w:rPr>
          <w:rFonts w:ascii="Times New Roman" w:eastAsia="Times New Roman" w:hAnsi="Times New Roman" w:cs="Times New Roman"/>
          <w:lang w:eastAsia="en-US"/>
        </w:rPr>
        <w:t>2021. Došlo je do rasta osnovice plaće te u skladu s novim Temeljnim  kolektivnim ugovorom dolazi do povećanja materijalnih prava zaposlenika.</w:t>
      </w:r>
    </w:p>
    <w:p w14:paraId="7F8AE975" w14:textId="77777777" w:rsidR="00CE39B2" w:rsidRPr="007F3668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F50D9A8" w14:textId="52C8E014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1</w:t>
      </w:r>
      <w:r w:rsidR="00C9334E">
        <w:rPr>
          <w:rFonts w:ascii="Times New Roman" w:eastAsia="Times New Roman" w:hAnsi="Times New Roman" w:cs="Times New Roman"/>
          <w:b/>
          <w:lang w:eastAsia="en-US"/>
        </w:rPr>
        <w:t>3. Materijalni rashodi (šifra 32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BBAE218" w14:textId="7759B619" w:rsidR="00DF3C34" w:rsidRPr="007F3668" w:rsidRDefault="00C933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Materijalni rashodi su blago povećani u odnosu na godinu prije.</w:t>
      </w:r>
    </w:p>
    <w:p w14:paraId="341628DF" w14:textId="3569E797" w:rsidR="007A3853" w:rsidRPr="007F3668" w:rsidRDefault="007A3853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AE665EB" w14:textId="7C32CF44" w:rsidR="00B15B41" w:rsidRPr="004D54D9" w:rsidRDefault="001000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D54D9">
        <w:rPr>
          <w:rFonts w:ascii="Times New Roman" w:eastAsia="Times New Roman" w:hAnsi="Times New Roman" w:cs="Times New Roman"/>
          <w:b/>
          <w:lang w:eastAsia="en-US"/>
        </w:rPr>
        <w:t>14</w:t>
      </w:r>
      <w:r w:rsidR="00D4712B" w:rsidRPr="004D54D9">
        <w:rPr>
          <w:rFonts w:ascii="Times New Roman" w:eastAsia="Times New Roman" w:hAnsi="Times New Roman" w:cs="Times New Roman"/>
          <w:b/>
          <w:lang w:eastAsia="en-US"/>
        </w:rPr>
        <w:t>. Ostale naknade troškova zaposlenika  ( šifra 3214</w:t>
      </w:r>
      <w:r w:rsidR="00B15B41" w:rsidRPr="004D54D9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051768E6" w14:textId="45247689" w:rsidR="00B15B41" w:rsidRPr="007F3668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D54D9">
        <w:rPr>
          <w:rFonts w:ascii="Times New Roman" w:eastAsia="Times New Roman" w:hAnsi="Times New Roman" w:cs="Times New Roman"/>
          <w:lang w:eastAsia="en-US"/>
        </w:rPr>
        <w:t>Do povećanja</w:t>
      </w:r>
      <w:r w:rsidR="00976BEC" w:rsidRPr="004D54D9">
        <w:rPr>
          <w:rFonts w:ascii="Times New Roman" w:eastAsia="Times New Roman" w:hAnsi="Times New Roman" w:cs="Times New Roman"/>
          <w:lang w:eastAsia="en-US"/>
        </w:rPr>
        <w:t xml:space="preserve"> ostale </w:t>
      </w:r>
      <w:r w:rsidRPr="004D54D9">
        <w:rPr>
          <w:rFonts w:ascii="Times New Roman" w:eastAsia="Times New Roman" w:hAnsi="Times New Roman" w:cs="Times New Roman"/>
          <w:lang w:eastAsia="en-US"/>
        </w:rPr>
        <w:t xml:space="preserve"> naknade troškova zaposlenika u 2022. godini u </w:t>
      </w:r>
      <w:r w:rsidR="004D54D9" w:rsidRPr="004D54D9">
        <w:rPr>
          <w:rFonts w:ascii="Times New Roman" w:eastAsia="Times New Roman" w:hAnsi="Times New Roman" w:cs="Times New Roman"/>
          <w:lang w:eastAsia="en-US"/>
        </w:rPr>
        <w:t xml:space="preserve">odnosu 2021. je došlo jer je djelatnicima </w:t>
      </w:r>
      <w:r w:rsidR="00976BEC" w:rsidRPr="004D54D9">
        <w:rPr>
          <w:rFonts w:ascii="Times New Roman" w:eastAsia="Times New Roman" w:hAnsi="Times New Roman" w:cs="Times New Roman"/>
          <w:lang w:eastAsia="en-US"/>
        </w:rPr>
        <w:t>odobren odlazak na službeni put privatnim vozilom</w:t>
      </w:r>
      <w:r w:rsidR="004D54D9" w:rsidRPr="004D54D9">
        <w:rPr>
          <w:rFonts w:ascii="Times New Roman" w:eastAsia="Times New Roman" w:hAnsi="Times New Roman" w:cs="Times New Roman"/>
          <w:lang w:eastAsia="en-US"/>
        </w:rPr>
        <w:t xml:space="preserve"> zbog nemogućnosti korištenja službenog vozila</w:t>
      </w:r>
      <w:r w:rsidR="004D54D9">
        <w:rPr>
          <w:rFonts w:ascii="Times New Roman" w:eastAsia="Times New Roman" w:hAnsi="Times New Roman" w:cs="Times New Roman"/>
          <w:lang w:eastAsia="en-US"/>
        </w:rPr>
        <w:t xml:space="preserve"> </w:t>
      </w:r>
      <w:r w:rsidR="00976BEC" w:rsidRPr="004D54D9">
        <w:rPr>
          <w:rFonts w:ascii="Times New Roman" w:eastAsia="Times New Roman" w:hAnsi="Times New Roman" w:cs="Times New Roman"/>
          <w:lang w:eastAsia="en-US"/>
        </w:rPr>
        <w:t>.</w:t>
      </w:r>
    </w:p>
    <w:p w14:paraId="1E2E84A8" w14:textId="77777777" w:rsidR="00ED11E0" w:rsidRPr="007F3668" w:rsidRDefault="00ED11E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9881D21" w14:textId="6F3B41B4" w:rsidR="00860208" w:rsidRPr="007F3668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15. Rashodi za energiju ( šifra 3223</w:t>
      </w:r>
      <w:r w:rsidR="00860208" w:rsidRPr="007F3668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6DA99994" w14:textId="7ACC799C" w:rsidR="00860208" w:rsidRPr="007F3668" w:rsidRDefault="008602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Rashodi za energiju su povećani za 20% uslijed povećanja režijskih troškova ( struja , grijanje ).</w:t>
      </w:r>
    </w:p>
    <w:p w14:paraId="11624132" w14:textId="77777777" w:rsidR="00860208" w:rsidRPr="007F3668" w:rsidRDefault="008602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8F94BBC" w14:textId="4A0B6CFB" w:rsidR="00937D94" w:rsidRPr="00976BEC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76BEC">
        <w:rPr>
          <w:rFonts w:ascii="Times New Roman" w:eastAsia="Times New Roman" w:hAnsi="Times New Roman" w:cs="Times New Roman"/>
          <w:b/>
          <w:lang w:eastAsia="en-US"/>
        </w:rPr>
        <w:t>16</w:t>
      </w:r>
      <w:r w:rsidR="00583A39"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 w:rsidR="00937D94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si</w:t>
      </w:r>
      <w:r w:rsidRPr="00976BEC">
        <w:rPr>
          <w:rFonts w:ascii="Times New Roman" w:eastAsia="Times New Roman" w:hAnsi="Times New Roman" w:cs="Times New Roman"/>
          <w:b/>
          <w:lang w:eastAsia="en-US"/>
        </w:rPr>
        <w:t xml:space="preserve">tni inventar i </w:t>
      </w:r>
      <w:proofErr w:type="spellStart"/>
      <w:r w:rsidRPr="00976BEC">
        <w:rPr>
          <w:rFonts w:ascii="Times New Roman" w:eastAsia="Times New Roman" w:hAnsi="Times New Roman" w:cs="Times New Roman"/>
          <w:b/>
          <w:lang w:eastAsia="en-US"/>
        </w:rPr>
        <w:t>autogume</w:t>
      </w:r>
      <w:proofErr w:type="spellEnd"/>
      <w:r w:rsidRPr="00976BEC">
        <w:rPr>
          <w:rFonts w:ascii="Times New Roman" w:eastAsia="Times New Roman" w:hAnsi="Times New Roman" w:cs="Times New Roman"/>
          <w:b/>
          <w:lang w:eastAsia="en-US"/>
        </w:rPr>
        <w:t xml:space="preserve"> ( šifra 3225</w:t>
      </w:r>
      <w:r w:rsidR="00937D94" w:rsidRPr="00976BE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5EDB1A46" w14:textId="0C4C9BA8" w:rsidR="00937D94" w:rsidRPr="007F3668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76BEC">
        <w:rPr>
          <w:rFonts w:ascii="Times New Roman" w:eastAsia="Times New Roman" w:hAnsi="Times New Roman" w:cs="Times New Roman"/>
          <w:lang w:eastAsia="en-US"/>
        </w:rPr>
        <w:t>Rashodi su povećani</w:t>
      </w:r>
      <w:r w:rsidR="00860208" w:rsidRPr="00976BEC">
        <w:rPr>
          <w:rFonts w:ascii="Times New Roman" w:eastAsia="Times New Roman" w:hAnsi="Times New Roman" w:cs="Times New Roman"/>
          <w:lang w:eastAsia="en-US"/>
        </w:rPr>
        <w:t xml:space="preserve"> u</w:t>
      </w:r>
      <w:r w:rsidRPr="00976BEC">
        <w:rPr>
          <w:rFonts w:ascii="Times New Roman" w:eastAsia="Times New Roman" w:hAnsi="Times New Roman" w:cs="Times New Roman"/>
          <w:lang w:eastAsia="en-US"/>
        </w:rPr>
        <w:t xml:space="preserve"> odnosu na prošlu godinu jer je nabavljeno </w:t>
      </w:r>
      <w:r w:rsidR="00860208" w:rsidRPr="00976BEC">
        <w:rPr>
          <w:rFonts w:ascii="Times New Roman" w:eastAsia="Times New Roman" w:hAnsi="Times New Roman" w:cs="Times New Roman"/>
          <w:lang w:eastAsia="en-US"/>
        </w:rPr>
        <w:t xml:space="preserve"> više </w:t>
      </w:r>
      <w:proofErr w:type="spellStart"/>
      <w:r w:rsidR="00860208" w:rsidRPr="00976BEC">
        <w:rPr>
          <w:rFonts w:ascii="Times New Roman" w:eastAsia="Times New Roman" w:hAnsi="Times New Roman" w:cs="Times New Roman"/>
          <w:lang w:eastAsia="en-US"/>
        </w:rPr>
        <w:t>neknj</w:t>
      </w:r>
      <w:r w:rsidR="00976BEC" w:rsidRPr="00976BEC">
        <w:rPr>
          <w:rFonts w:ascii="Times New Roman" w:eastAsia="Times New Roman" w:hAnsi="Times New Roman" w:cs="Times New Roman"/>
          <w:lang w:eastAsia="en-US"/>
        </w:rPr>
        <w:t>ižne</w:t>
      </w:r>
      <w:proofErr w:type="spellEnd"/>
      <w:r w:rsidR="00976BEC" w:rsidRPr="00976BEC">
        <w:rPr>
          <w:rFonts w:ascii="Times New Roman" w:eastAsia="Times New Roman" w:hAnsi="Times New Roman" w:cs="Times New Roman"/>
          <w:lang w:eastAsia="en-US"/>
        </w:rPr>
        <w:t xml:space="preserve"> građe – igračaka za</w:t>
      </w:r>
      <w:r w:rsidR="00976BEC">
        <w:rPr>
          <w:rFonts w:ascii="Times New Roman" w:eastAsia="Times New Roman" w:hAnsi="Times New Roman" w:cs="Times New Roman"/>
          <w:lang w:eastAsia="en-US"/>
        </w:rPr>
        <w:t xml:space="preserve"> dječji odjel.</w:t>
      </w:r>
    </w:p>
    <w:p w14:paraId="5C5DA4C1" w14:textId="131511EC" w:rsidR="00E85A6F" w:rsidRPr="007F3668" w:rsidRDefault="00E85A6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5D47A7" w14:textId="4937429E" w:rsidR="00E85A6F" w:rsidRPr="00976BEC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76BEC">
        <w:rPr>
          <w:rFonts w:ascii="Times New Roman" w:eastAsia="Times New Roman" w:hAnsi="Times New Roman" w:cs="Times New Roman"/>
          <w:b/>
          <w:lang w:eastAsia="en-US"/>
        </w:rPr>
        <w:t>17</w:t>
      </w:r>
      <w:r w:rsidR="00406EBF"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 w:rsidR="00E85A6F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službenu, radnu i z</w:t>
      </w:r>
      <w:r w:rsidRPr="00976BEC">
        <w:rPr>
          <w:rFonts w:ascii="Times New Roman" w:eastAsia="Times New Roman" w:hAnsi="Times New Roman" w:cs="Times New Roman"/>
          <w:b/>
          <w:lang w:eastAsia="en-US"/>
        </w:rPr>
        <w:t>aštitnu odjeću i obuću ( šifra 3227</w:t>
      </w:r>
      <w:r w:rsidR="00E85A6F" w:rsidRPr="00976BEC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2C70C2EB" w14:textId="6F8DEA8B" w:rsidR="00E85A6F" w:rsidRPr="007F3668" w:rsidRDefault="00406EB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76BEC">
        <w:rPr>
          <w:rFonts w:ascii="Times New Roman" w:eastAsia="Times New Roman" w:hAnsi="Times New Roman" w:cs="Times New Roman"/>
          <w:lang w:eastAsia="en-US"/>
        </w:rPr>
        <w:t xml:space="preserve">U </w:t>
      </w:r>
      <w:r w:rsidR="00BF55FB" w:rsidRPr="00976BEC">
        <w:rPr>
          <w:rFonts w:ascii="Times New Roman" w:eastAsia="Times New Roman" w:hAnsi="Times New Roman" w:cs="Times New Roman"/>
          <w:lang w:eastAsia="en-US"/>
        </w:rPr>
        <w:t>2022</w:t>
      </w:r>
      <w:r w:rsidRPr="00976BEC">
        <w:rPr>
          <w:rFonts w:ascii="Times New Roman" w:eastAsia="Times New Roman" w:hAnsi="Times New Roman" w:cs="Times New Roman"/>
          <w:lang w:eastAsia="en-US"/>
        </w:rPr>
        <w:t xml:space="preserve">. godini zbog dotrajalosti je nabavljena radna i </w:t>
      </w:r>
      <w:proofErr w:type="spellStart"/>
      <w:r w:rsidRPr="00976BEC">
        <w:rPr>
          <w:rFonts w:ascii="Times New Roman" w:eastAsia="Times New Roman" w:hAnsi="Times New Roman" w:cs="Times New Roman"/>
          <w:lang w:eastAsia="en-US"/>
        </w:rPr>
        <w:t>zastitna</w:t>
      </w:r>
      <w:proofErr w:type="spellEnd"/>
      <w:r w:rsidRPr="00976BEC">
        <w:rPr>
          <w:rFonts w:ascii="Times New Roman" w:eastAsia="Times New Roman" w:hAnsi="Times New Roman" w:cs="Times New Roman"/>
          <w:lang w:eastAsia="en-US"/>
        </w:rPr>
        <w:t xml:space="preserve"> odje</w:t>
      </w:r>
      <w:r w:rsidR="002256F1" w:rsidRPr="00976BEC">
        <w:rPr>
          <w:rFonts w:ascii="Times New Roman" w:eastAsia="Times New Roman" w:hAnsi="Times New Roman" w:cs="Times New Roman"/>
          <w:lang w:eastAsia="en-US"/>
        </w:rPr>
        <w:t>ć</w:t>
      </w:r>
      <w:r w:rsidRPr="00976BEC">
        <w:rPr>
          <w:rFonts w:ascii="Times New Roman" w:eastAsia="Times New Roman" w:hAnsi="Times New Roman" w:cs="Times New Roman"/>
          <w:lang w:eastAsia="en-US"/>
        </w:rPr>
        <w:t>a za pomoćno osoblje.</w:t>
      </w:r>
    </w:p>
    <w:p w14:paraId="168BEB5D" w14:textId="77777777" w:rsidR="00937D94" w:rsidRPr="007F3668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FCEB94D" w14:textId="239C2CFB" w:rsidR="00672E09" w:rsidRPr="00976BEC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76BEC">
        <w:rPr>
          <w:rFonts w:ascii="Times New Roman" w:eastAsia="Times New Roman" w:hAnsi="Times New Roman" w:cs="Times New Roman"/>
          <w:b/>
          <w:lang w:eastAsia="en-US"/>
        </w:rPr>
        <w:t>18</w:t>
      </w:r>
      <w:r w:rsidR="009A6070"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 w:rsidR="00672E09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usluge tekućeg i inv</w:t>
      </w:r>
      <w:r w:rsidR="00406EBF" w:rsidRPr="00976BEC">
        <w:rPr>
          <w:rFonts w:ascii="Times New Roman" w:eastAsia="Times New Roman" w:hAnsi="Times New Roman" w:cs="Times New Roman"/>
          <w:b/>
          <w:lang w:eastAsia="en-US"/>
        </w:rPr>
        <w:t>esti</w:t>
      </w:r>
      <w:r w:rsidRPr="00976BEC">
        <w:rPr>
          <w:rFonts w:ascii="Times New Roman" w:eastAsia="Times New Roman" w:hAnsi="Times New Roman" w:cs="Times New Roman"/>
          <w:b/>
          <w:lang w:eastAsia="en-US"/>
        </w:rPr>
        <w:t>cijskog održavanja ( šifra 3232</w:t>
      </w:r>
      <w:r w:rsidR="00672E09" w:rsidRPr="00976BEC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516D2BEC" w14:textId="7E844C24" w:rsidR="00672E09" w:rsidRPr="00D4712B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76BEC">
        <w:rPr>
          <w:rFonts w:ascii="Times New Roman" w:eastAsia="Times New Roman" w:hAnsi="Times New Roman" w:cs="Times New Roman"/>
          <w:lang w:eastAsia="en-US"/>
        </w:rPr>
        <w:t xml:space="preserve">Rashodi su smanjeni u odnosu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 xml:space="preserve"> na </w:t>
      </w:r>
      <w:r w:rsidRPr="00976BEC">
        <w:rPr>
          <w:rFonts w:ascii="Times New Roman" w:eastAsia="Times New Roman" w:hAnsi="Times New Roman" w:cs="Times New Roman"/>
          <w:lang w:eastAsia="en-US"/>
        </w:rPr>
        <w:t>2021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 xml:space="preserve">. jer smo </w:t>
      </w:r>
      <w:r w:rsidRPr="00976BEC">
        <w:rPr>
          <w:rFonts w:ascii="Times New Roman" w:eastAsia="Times New Roman" w:hAnsi="Times New Roman" w:cs="Times New Roman"/>
          <w:lang w:eastAsia="en-US"/>
        </w:rPr>
        <w:t>u 2021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>. godine primili sred</w:t>
      </w:r>
      <w:r w:rsidR="0098018E" w:rsidRPr="00976BEC">
        <w:rPr>
          <w:rFonts w:ascii="Times New Roman" w:eastAsia="Times New Roman" w:hAnsi="Times New Roman" w:cs="Times New Roman"/>
          <w:lang w:eastAsia="en-US"/>
        </w:rPr>
        <w:t>stva od Ministarstva kulture</w:t>
      </w:r>
      <w:r w:rsidR="002256F1" w:rsidRPr="00976BEC">
        <w:rPr>
          <w:rFonts w:ascii="Times New Roman" w:eastAsia="Times New Roman" w:hAnsi="Times New Roman" w:cs="Times New Roman"/>
          <w:lang w:eastAsia="en-US"/>
        </w:rPr>
        <w:t xml:space="preserve"> i medija</w:t>
      </w:r>
      <w:r w:rsidR="0098018E" w:rsidRPr="00976BEC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>zamjen</w:t>
      </w:r>
      <w:r w:rsidR="00406EBF" w:rsidRPr="00976BEC">
        <w:rPr>
          <w:rFonts w:ascii="Times New Roman" w:eastAsia="Times New Roman" w:hAnsi="Times New Roman" w:cs="Times New Roman"/>
          <w:lang w:eastAsia="en-US"/>
        </w:rPr>
        <w:t>u stolarije na zgradi Knjižnice, od Grada Osijeka smo primili sredstva za obnovu ogranka Jug II. te od Sveučilišta za obnovu središnje zgrade Knjižnice.</w:t>
      </w:r>
      <w:r w:rsidR="00976BEC" w:rsidRPr="00976BEC">
        <w:rPr>
          <w:rFonts w:ascii="Times New Roman" w:eastAsia="Times New Roman" w:hAnsi="Times New Roman" w:cs="Times New Roman"/>
          <w:lang w:eastAsia="en-US"/>
        </w:rPr>
        <w:t xml:space="preserve"> U 2021 . godini smo mijenjali rasvjetna tijela u Knjižnici, imali smo radove vezane uz struju.</w:t>
      </w:r>
    </w:p>
    <w:p w14:paraId="1D446D04" w14:textId="1635E30D" w:rsidR="00B22D4E" w:rsidRPr="00D4712B" w:rsidRDefault="00B22D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39309FD" w14:textId="77777777" w:rsidR="00D4712B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AF305E7" w14:textId="77777777" w:rsidR="00D4712B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79238B36" w14:textId="77777777" w:rsidR="00976BEC" w:rsidRDefault="00976BE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en-US"/>
        </w:rPr>
      </w:pPr>
    </w:p>
    <w:p w14:paraId="4FB3DB31" w14:textId="29D8B1A3" w:rsidR="00D4712B" w:rsidRPr="00976BEC" w:rsidRDefault="00D4712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76BEC">
        <w:rPr>
          <w:rFonts w:ascii="Times New Roman" w:eastAsia="Times New Roman" w:hAnsi="Times New Roman" w:cs="Times New Roman"/>
          <w:b/>
          <w:lang w:eastAsia="en-US"/>
        </w:rPr>
        <w:t>19</w:t>
      </w:r>
      <w:r w:rsidR="00B22D4E" w:rsidRPr="00976BEC">
        <w:rPr>
          <w:rFonts w:ascii="Times New Roman" w:eastAsia="Times New Roman" w:hAnsi="Times New Roman" w:cs="Times New Roman"/>
          <w:b/>
          <w:lang w:eastAsia="en-US"/>
        </w:rPr>
        <w:t>. Rashodi z</w:t>
      </w:r>
      <w:r w:rsidRPr="00976BEC">
        <w:rPr>
          <w:rFonts w:ascii="Times New Roman" w:eastAsia="Times New Roman" w:hAnsi="Times New Roman" w:cs="Times New Roman"/>
          <w:b/>
          <w:lang w:eastAsia="en-US"/>
        </w:rPr>
        <w:t>a zdravstvene usluge ( šifra 3236)</w:t>
      </w:r>
    </w:p>
    <w:p w14:paraId="012EEFAE" w14:textId="066762A8" w:rsidR="00B22D4E" w:rsidRPr="007F3668" w:rsidRDefault="00B22D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76BEC">
        <w:rPr>
          <w:rFonts w:ascii="Times New Roman" w:eastAsia="Times New Roman" w:hAnsi="Times New Roman" w:cs="Times New Roman"/>
          <w:lang w:eastAsia="en-US"/>
        </w:rPr>
        <w:t>Rashodi su povećani u odnosu na proš</w:t>
      </w:r>
      <w:r w:rsidR="00D4712B" w:rsidRPr="00976BEC">
        <w:rPr>
          <w:rFonts w:ascii="Times New Roman" w:eastAsia="Times New Roman" w:hAnsi="Times New Roman" w:cs="Times New Roman"/>
          <w:lang w:eastAsia="en-US"/>
        </w:rPr>
        <w:t>lu godinu – u novom kolektivnom ugovoru iznos za sistematski pregled je povećan s 500,00 na 1.200,00 kn.</w:t>
      </w:r>
    </w:p>
    <w:p w14:paraId="43D9EF39" w14:textId="77777777" w:rsidR="00B22D4E" w:rsidRPr="007F3668" w:rsidRDefault="00B22D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8FB8123" w14:textId="24269BC8" w:rsidR="00DF3C34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D54D9">
        <w:rPr>
          <w:rFonts w:ascii="Times New Roman" w:eastAsia="Times New Roman" w:hAnsi="Times New Roman" w:cs="Times New Roman"/>
          <w:b/>
          <w:lang w:eastAsia="en-US"/>
        </w:rPr>
        <w:t>20</w:t>
      </w:r>
      <w:r w:rsidR="00DF3C34" w:rsidRPr="004D54D9">
        <w:rPr>
          <w:rFonts w:ascii="Times New Roman" w:eastAsia="Times New Roman" w:hAnsi="Times New Roman" w:cs="Times New Roman"/>
          <w:b/>
          <w:lang w:eastAsia="en-US"/>
        </w:rPr>
        <w:t>. Intelektualne</w:t>
      </w:r>
      <w:r w:rsidRPr="004D54D9">
        <w:rPr>
          <w:rFonts w:ascii="Times New Roman" w:eastAsia="Times New Roman" w:hAnsi="Times New Roman" w:cs="Times New Roman"/>
          <w:b/>
          <w:lang w:eastAsia="en-US"/>
        </w:rPr>
        <w:t xml:space="preserve"> usluge i osobne usluge ( šifra 3237 </w:t>
      </w:r>
      <w:r w:rsidR="00DF3C34" w:rsidRPr="004D54D9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833180D" w14:textId="45900E2A" w:rsidR="004D54D9" w:rsidRPr="004D54D9" w:rsidRDefault="004D54D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D54D9">
        <w:rPr>
          <w:rFonts w:ascii="Times New Roman" w:eastAsia="Times New Roman" w:hAnsi="Times New Roman" w:cs="Times New Roman"/>
          <w:lang w:eastAsia="en-US"/>
        </w:rPr>
        <w:t>Do povećanja u 2022. je došlo jer je isplaćeno više ugovora o djelu</w:t>
      </w:r>
      <w:r>
        <w:rPr>
          <w:rFonts w:ascii="Times New Roman" w:eastAsia="Times New Roman" w:hAnsi="Times New Roman" w:cs="Times New Roman"/>
          <w:lang w:eastAsia="en-US"/>
        </w:rPr>
        <w:t xml:space="preserve"> za održane radionice prema programu rada Američkog kutka </w:t>
      </w:r>
      <w:r w:rsidRPr="004D54D9">
        <w:rPr>
          <w:rFonts w:ascii="Times New Roman" w:eastAsia="Times New Roman" w:hAnsi="Times New Roman" w:cs="Times New Roman"/>
          <w:lang w:eastAsia="en-US"/>
        </w:rPr>
        <w:t xml:space="preserve">  iz donacije Veleposlanstva SAD-a koju smo prenijeli iz 2021. u 2022. godinu</w:t>
      </w:r>
      <w:r>
        <w:rPr>
          <w:rFonts w:ascii="Times New Roman" w:eastAsia="Times New Roman" w:hAnsi="Times New Roman" w:cs="Times New Roman"/>
          <w:lang w:eastAsia="en-US"/>
        </w:rPr>
        <w:t>. Također smo od Kulturnog centra primili sredstava za manifestaciju Festival slikovnice – Čuvari priča.</w:t>
      </w:r>
    </w:p>
    <w:p w14:paraId="0D0FC9C9" w14:textId="77777777" w:rsidR="004D54D9" w:rsidRPr="004D54D9" w:rsidRDefault="004D54D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3960E0E" w14:textId="22741364" w:rsidR="00D456F9" w:rsidRPr="007F3668" w:rsidRDefault="00D456F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EA60FF7" w14:textId="7BF10D31" w:rsidR="000B17C8" w:rsidRPr="004D54D9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D54D9">
        <w:rPr>
          <w:rFonts w:ascii="Times New Roman" w:eastAsia="Times New Roman" w:hAnsi="Times New Roman" w:cs="Times New Roman"/>
          <w:b/>
          <w:lang w:eastAsia="en-US"/>
        </w:rPr>
        <w:t>21. Računalne usluge ( šifra 3238 )</w:t>
      </w:r>
    </w:p>
    <w:p w14:paraId="6993FB0C" w14:textId="0BE22549" w:rsid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D54D9">
        <w:rPr>
          <w:rFonts w:ascii="Times New Roman" w:eastAsia="Times New Roman" w:hAnsi="Times New Roman" w:cs="Times New Roman"/>
          <w:lang w:eastAsia="en-US"/>
        </w:rPr>
        <w:t>Do povećanja u odnosu na prošlu godinu je</w:t>
      </w:r>
      <w:r w:rsidR="004D54D9" w:rsidRPr="004D54D9">
        <w:rPr>
          <w:rFonts w:ascii="Times New Roman" w:eastAsia="Times New Roman" w:hAnsi="Times New Roman" w:cs="Times New Roman"/>
          <w:lang w:eastAsia="en-US"/>
        </w:rPr>
        <w:t xml:space="preserve"> došlo iz razloga nabave novog </w:t>
      </w:r>
      <w:proofErr w:type="spellStart"/>
      <w:r w:rsidR="004D54D9" w:rsidRPr="004D54D9">
        <w:rPr>
          <w:rFonts w:ascii="Times New Roman" w:eastAsia="Times New Roman" w:hAnsi="Times New Roman" w:cs="Times New Roman"/>
          <w:lang w:eastAsia="en-US"/>
        </w:rPr>
        <w:t>Vatrozida</w:t>
      </w:r>
      <w:proofErr w:type="spellEnd"/>
      <w:r w:rsidR="004D54D9">
        <w:rPr>
          <w:rFonts w:ascii="Times New Roman" w:eastAsia="Times New Roman" w:hAnsi="Times New Roman" w:cs="Times New Roman"/>
          <w:lang w:eastAsia="en-US"/>
        </w:rPr>
        <w:t xml:space="preserve"> obzirom da je postojećem </w:t>
      </w:r>
      <w:proofErr w:type="spellStart"/>
      <w:r w:rsidR="004D54D9">
        <w:rPr>
          <w:rFonts w:ascii="Times New Roman" w:eastAsia="Times New Roman" w:hAnsi="Times New Roman" w:cs="Times New Roman"/>
          <w:lang w:eastAsia="en-US"/>
        </w:rPr>
        <w:t>Vatrozidu</w:t>
      </w:r>
      <w:proofErr w:type="spellEnd"/>
      <w:r w:rsidR="004D54D9">
        <w:rPr>
          <w:rFonts w:ascii="Times New Roman" w:eastAsia="Times New Roman" w:hAnsi="Times New Roman" w:cs="Times New Roman"/>
          <w:lang w:eastAsia="en-US"/>
        </w:rPr>
        <w:t xml:space="preserve"> istekao rok korištenja te nije postojala mogućnost </w:t>
      </w:r>
      <w:proofErr w:type="spellStart"/>
      <w:r w:rsidR="004D54D9">
        <w:rPr>
          <w:rFonts w:ascii="Times New Roman" w:eastAsia="Times New Roman" w:hAnsi="Times New Roman" w:cs="Times New Roman"/>
          <w:lang w:eastAsia="en-US"/>
        </w:rPr>
        <w:t>update</w:t>
      </w:r>
      <w:proofErr w:type="spellEnd"/>
      <w:r w:rsidR="004D54D9">
        <w:rPr>
          <w:rFonts w:ascii="Times New Roman" w:eastAsia="Times New Roman" w:hAnsi="Times New Roman" w:cs="Times New Roman"/>
          <w:lang w:eastAsia="en-US"/>
        </w:rPr>
        <w:t>.</w:t>
      </w:r>
    </w:p>
    <w:p w14:paraId="4638F676" w14:textId="77777777" w:rsidR="00011402" w:rsidRP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5113225" w14:textId="1A36808D" w:rsid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22. Naknada za rad predstavničkim tijelima ( šifra 3291 )</w:t>
      </w:r>
    </w:p>
    <w:p w14:paraId="37EE72E5" w14:textId="327EA8E5" w:rsid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11402">
        <w:rPr>
          <w:rFonts w:ascii="Times New Roman" w:eastAsia="Times New Roman" w:hAnsi="Times New Roman" w:cs="Times New Roman"/>
          <w:lang w:eastAsia="en-US"/>
        </w:rPr>
        <w:t>U 2022. održana je jedna više sjednica upravnog vijeća ( za izbor ravnatelja Knjižnice ) u odnosu na 2021. , sukladno tomu su veći izdatci u odnosu na prošlu godinu.</w:t>
      </w:r>
    </w:p>
    <w:p w14:paraId="40221E93" w14:textId="77777777" w:rsidR="00011402" w:rsidRP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EAAE7BD" w14:textId="7F1667FC" w:rsidR="00DF3C34" w:rsidRPr="006E30CC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E30CC">
        <w:rPr>
          <w:rFonts w:ascii="Times New Roman" w:eastAsia="Times New Roman" w:hAnsi="Times New Roman" w:cs="Times New Roman"/>
          <w:b/>
          <w:lang w:eastAsia="en-US"/>
        </w:rPr>
        <w:t>23</w:t>
      </w:r>
      <w:r w:rsidR="009A6070" w:rsidRPr="006E30CC">
        <w:rPr>
          <w:rFonts w:ascii="Times New Roman" w:eastAsia="Times New Roman" w:hAnsi="Times New Roman" w:cs="Times New Roman"/>
          <w:b/>
          <w:lang w:eastAsia="en-US"/>
        </w:rPr>
        <w:t>.</w:t>
      </w:r>
      <w:r w:rsidRPr="006E30CC">
        <w:rPr>
          <w:rFonts w:ascii="Times New Roman" w:eastAsia="Times New Roman" w:hAnsi="Times New Roman" w:cs="Times New Roman"/>
          <w:b/>
          <w:lang w:eastAsia="en-US"/>
        </w:rPr>
        <w:t xml:space="preserve"> Premije osiguranja ( šifra 3292 )</w:t>
      </w:r>
    </w:p>
    <w:p w14:paraId="15565631" w14:textId="46B46E66" w:rsidR="00DF3C34" w:rsidRPr="007F3668" w:rsidRDefault="0096717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>Rashodi su manji</w:t>
      </w:r>
      <w:r w:rsidR="007F5D5E" w:rsidRPr="006E30CC">
        <w:rPr>
          <w:rFonts w:ascii="Times New Roman" w:eastAsia="Times New Roman" w:hAnsi="Times New Roman" w:cs="Times New Roman"/>
          <w:lang w:eastAsia="en-US"/>
        </w:rPr>
        <w:t xml:space="preserve"> </w:t>
      </w:r>
      <w:r w:rsidR="002256F1" w:rsidRPr="006E30CC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DF3C34" w:rsidRPr="006E30CC">
        <w:rPr>
          <w:rFonts w:ascii="Times New Roman" w:eastAsia="Times New Roman" w:hAnsi="Times New Roman" w:cs="Times New Roman"/>
          <w:lang w:eastAsia="en-US"/>
        </w:rPr>
        <w:t xml:space="preserve">odnosu na </w:t>
      </w:r>
      <w:r w:rsidR="004D54D9" w:rsidRPr="006E30CC">
        <w:rPr>
          <w:rFonts w:ascii="Times New Roman" w:eastAsia="Times New Roman" w:hAnsi="Times New Roman" w:cs="Times New Roman"/>
          <w:lang w:eastAsia="en-US"/>
        </w:rPr>
        <w:t xml:space="preserve">2021. jer je nabava  usluge obveznog i </w:t>
      </w:r>
      <w:proofErr w:type="spellStart"/>
      <w:r w:rsidR="004D54D9" w:rsidRPr="006E30CC">
        <w:rPr>
          <w:rFonts w:ascii="Times New Roman" w:eastAsia="Times New Roman" w:hAnsi="Times New Roman" w:cs="Times New Roman"/>
          <w:lang w:eastAsia="en-US"/>
        </w:rPr>
        <w:t>kasko</w:t>
      </w:r>
      <w:proofErr w:type="spellEnd"/>
      <w:r w:rsidR="004D54D9" w:rsidRPr="006E30CC">
        <w:rPr>
          <w:rFonts w:ascii="Times New Roman" w:eastAsia="Times New Roman" w:hAnsi="Times New Roman" w:cs="Times New Roman"/>
          <w:lang w:eastAsia="en-US"/>
        </w:rPr>
        <w:t xml:space="preserve"> osiguranja od automobilske odgovornosti nabavljen temeljem okvirnog sporazuma koji je sklopio</w:t>
      </w:r>
      <w:r w:rsidR="004D54D9">
        <w:rPr>
          <w:rFonts w:ascii="Times New Roman" w:eastAsia="Times New Roman" w:hAnsi="Times New Roman" w:cs="Times New Roman"/>
          <w:lang w:eastAsia="en-US"/>
        </w:rPr>
        <w:t xml:space="preserve"> Središnji državni ured za središnju javnu nabavu s Croatia osiguranjem d.d.</w:t>
      </w:r>
    </w:p>
    <w:p w14:paraId="1238186F" w14:textId="77777777" w:rsidR="00DA456E" w:rsidRPr="007F3668" w:rsidRDefault="00DA456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E012F4C" w14:textId="156BAF9D" w:rsidR="00DA456E" w:rsidRPr="006E30CC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E30CC">
        <w:rPr>
          <w:rFonts w:ascii="Times New Roman" w:eastAsia="Times New Roman" w:hAnsi="Times New Roman" w:cs="Times New Roman"/>
          <w:b/>
          <w:lang w:eastAsia="en-US"/>
        </w:rPr>
        <w:t>24. Reprezentacija ( šifra 3293 )</w:t>
      </w:r>
    </w:p>
    <w:p w14:paraId="0D5C1442" w14:textId="6274C106" w:rsidR="00DA456E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>Rashodi su povećani u odnos</w:t>
      </w:r>
      <w:r w:rsidR="006E30CC" w:rsidRPr="006E30CC">
        <w:rPr>
          <w:rFonts w:ascii="Times New Roman" w:eastAsia="Times New Roman" w:hAnsi="Times New Roman" w:cs="Times New Roman"/>
          <w:lang w:eastAsia="en-US"/>
        </w:rPr>
        <w:t>u na godinu prije zbog povećanja cijene</w:t>
      </w:r>
      <w:r w:rsidRPr="006E30CC">
        <w:rPr>
          <w:rFonts w:ascii="Times New Roman" w:eastAsia="Times New Roman" w:hAnsi="Times New Roman" w:cs="Times New Roman"/>
          <w:lang w:eastAsia="en-US"/>
        </w:rPr>
        <w:t xml:space="preserve"> dobara.</w:t>
      </w:r>
    </w:p>
    <w:p w14:paraId="27185956" w14:textId="77777777" w:rsid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DF86E3F" w14:textId="7E19A484" w:rsidR="0066478C" w:rsidRPr="006E30CC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>25. Ostali nespomenuti rashodi poslovanja ( šifra 3299 )</w:t>
      </w:r>
    </w:p>
    <w:p w14:paraId="38C96AB2" w14:textId="62D2DD98" w:rsidR="006E30CC" w:rsidRPr="007F3668" w:rsidRDefault="006E30C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>U 2022. u Narodnim novinama objavljena su tri natječaja za prijem</w:t>
      </w:r>
      <w:r>
        <w:rPr>
          <w:rFonts w:ascii="Times New Roman" w:eastAsia="Times New Roman" w:hAnsi="Times New Roman" w:cs="Times New Roman"/>
          <w:lang w:eastAsia="en-US"/>
        </w:rPr>
        <w:t xml:space="preserve"> u radni odnos te u Narodnim novinama i Glasu Slavonije je objavljen natječaj za izbor ravnatelja Knjižnice.</w:t>
      </w:r>
    </w:p>
    <w:p w14:paraId="33D2E2C6" w14:textId="77777777" w:rsidR="0066478C" w:rsidRPr="007F3668" w:rsidRDefault="0066478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AC56E1E" w14:textId="78505B1A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2</w:t>
      </w:r>
      <w:r w:rsidR="007B2A1A">
        <w:rPr>
          <w:rFonts w:ascii="Times New Roman" w:eastAsia="Times New Roman" w:hAnsi="Times New Roman" w:cs="Times New Roman"/>
          <w:b/>
          <w:lang w:eastAsia="en-US"/>
        </w:rPr>
        <w:t>6</w:t>
      </w:r>
      <w:r w:rsidR="00915D7F" w:rsidRPr="007F3668">
        <w:rPr>
          <w:rFonts w:ascii="Times New Roman" w:eastAsia="Times New Roman" w:hAnsi="Times New Roman" w:cs="Times New Roman"/>
          <w:b/>
          <w:lang w:eastAsia="en-US"/>
        </w:rPr>
        <w:t>.</w:t>
      </w:r>
      <w:r w:rsidR="007B2A1A">
        <w:rPr>
          <w:rFonts w:ascii="Times New Roman" w:eastAsia="Times New Roman" w:hAnsi="Times New Roman" w:cs="Times New Roman"/>
          <w:b/>
          <w:lang w:eastAsia="en-US"/>
        </w:rPr>
        <w:t xml:space="preserve"> Postrojenja i oprema (šifra 422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A9D52E8" w14:textId="66D6D25B" w:rsidR="00915D7F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Rashodi za uredsku opremu i namještaj  </w:t>
      </w:r>
      <w:r w:rsidR="007B2A1A">
        <w:rPr>
          <w:rFonts w:ascii="Times New Roman" w:eastAsia="Times New Roman" w:hAnsi="Times New Roman" w:cs="Times New Roman"/>
          <w:lang w:eastAsia="en-US"/>
        </w:rPr>
        <w:t xml:space="preserve">manji su u odnosu na prethodnu godinu. U prethodnoj godini su nabavljeni </w:t>
      </w:r>
      <w:proofErr w:type="spellStart"/>
      <w:r w:rsidR="007B2A1A">
        <w:rPr>
          <w:rFonts w:ascii="Times New Roman" w:eastAsia="Times New Roman" w:hAnsi="Times New Roman" w:cs="Times New Roman"/>
          <w:lang w:eastAsia="en-US"/>
        </w:rPr>
        <w:t>Compactusi</w:t>
      </w:r>
      <w:proofErr w:type="spellEnd"/>
      <w:r w:rsidR="007B2A1A">
        <w:rPr>
          <w:rFonts w:ascii="Times New Roman" w:eastAsia="Times New Roman" w:hAnsi="Times New Roman" w:cs="Times New Roman"/>
          <w:lang w:eastAsia="en-US"/>
        </w:rPr>
        <w:t xml:space="preserve">  te obnovljen</w:t>
      </w:r>
      <w:r w:rsidR="00031DEB" w:rsidRPr="007F3668">
        <w:rPr>
          <w:rFonts w:ascii="Times New Roman" w:eastAsia="Times New Roman" w:hAnsi="Times New Roman" w:cs="Times New Roman"/>
          <w:lang w:eastAsia="en-US"/>
        </w:rPr>
        <w:t xml:space="preserve"> dio namještaja u ogranku Jug II. </w:t>
      </w:r>
      <w:r w:rsidR="007B2A1A">
        <w:rPr>
          <w:rFonts w:ascii="Times New Roman" w:eastAsia="Times New Roman" w:hAnsi="Times New Roman" w:cs="Times New Roman"/>
          <w:lang w:eastAsia="en-US"/>
        </w:rPr>
        <w:t>Preostali dio namještaj smo nabavili u ovoj godini.</w:t>
      </w:r>
    </w:p>
    <w:p w14:paraId="7219AF24" w14:textId="77777777" w:rsidR="00031DEB" w:rsidRPr="007F3668" w:rsidRDefault="00031DE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082510B" w14:textId="26446523" w:rsidR="00915D7F" w:rsidRPr="007F3668" w:rsidRDefault="007B2A1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27</w:t>
      </w:r>
      <w:r w:rsidR="00B836A7" w:rsidRPr="007F3668">
        <w:rPr>
          <w:rFonts w:ascii="Times New Roman" w:eastAsia="Times New Roman" w:hAnsi="Times New Roman" w:cs="Times New Roman"/>
          <w:b/>
          <w:lang w:eastAsia="en-US"/>
        </w:rPr>
        <w:t>.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Komunikacijska oprema ( šifra 4222</w:t>
      </w:r>
      <w:r w:rsidR="00915D7F" w:rsidRPr="007F3668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55F2ACDA" w14:textId="6E062346" w:rsidR="00B836A7" w:rsidRDefault="006E30CC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>Kupljen je mobitel za djelatnika Knjižnice</w:t>
      </w:r>
      <w:r>
        <w:rPr>
          <w:rFonts w:ascii="Times New Roman" w:eastAsia="Times New Roman" w:hAnsi="Times New Roman" w:cs="Times New Roman"/>
          <w:lang w:eastAsia="en-US"/>
        </w:rPr>
        <w:t>.</w:t>
      </w:r>
    </w:p>
    <w:p w14:paraId="28E8C450" w14:textId="77777777" w:rsidR="007B2A1A" w:rsidRDefault="007B2A1A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4BFE751" w14:textId="2BBCDC1C" w:rsidR="007B2A1A" w:rsidRDefault="007B2A1A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>28. Oprema za održavanje i zaštitu ( šifra 4223 )</w:t>
      </w:r>
    </w:p>
    <w:p w14:paraId="0754E775" w14:textId="475FBE8F" w:rsidR="006E30CC" w:rsidRPr="007F3668" w:rsidRDefault="006E30CC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U 2022. nabavljana je oprema potrebna za zbog rekonstrukcije i obnove električnih instalacija .</w:t>
      </w:r>
    </w:p>
    <w:p w14:paraId="234F0E83" w14:textId="77777777" w:rsidR="00031DEB" w:rsidRPr="007F3668" w:rsidRDefault="00031DEB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37A417D" w14:textId="73114316" w:rsidR="00B836A7" w:rsidRPr="006E30CC" w:rsidRDefault="007B2A1A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E30CC">
        <w:rPr>
          <w:rFonts w:ascii="Times New Roman" w:eastAsia="Times New Roman" w:hAnsi="Times New Roman" w:cs="Times New Roman"/>
          <w:b/>
          <w:lang w:eastAsia="en-US"/>
        </w:rPr>
        <w:t>29</w:t>
      </w:r>
      <w:r w:rsidR="00B836A7" w:rsidRPr="006E30CC">
        <w:rPr>
          <w:rFonts w:ascii="Times New Roman" w:eastAsia="Times New Roman" w:hAnsi="Times New Roman" w:cs="Times New Roman"/>
          <w:b/>
          <w:lang w:eastAsia="en-US"/>
        </w:rPr>
        <w:t xml:space="preserve">. Rashodi za </w:t>
      </w:r>
      <w:r w:rsidRPr="006E30CC">
        <w:rPr>
          <w:rFonts w:ascii="Times New Roman" w:eastAsia="Times New Roman" w:hAnsi="Times New Roman" w:cs="Times New Roman"/>
          <w:b/>
          <w:lang w:eastAsia="en-US"/>
        </w:rPr>
        <w:t>nabavu knjižne građe ( šifra 424</w:t>
      </w:r>
      <w:r w:rsidR="00B836A7" w:rsidRPr="006E30CC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4D6BFA5C" w14:textId="4A4389B5" w:rsidR="00031DEB" w:rsidRPr="007F3668" w:rsidRDefault="007B2A1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>Rashodi su blago smanjeni u odnosu na prošlu godinu jer smo u ovoj godini primili i manju donaciju knjižne građe od pravnih i fizičkih osoba.</w:t>
      </w:r>
    </w:p>
    <w:p w14:paraId="51EA1E09" w14:textId="6849BA05" w:rsidR="00B836A7" w:rsidRPr="007F3668" w:rsidRDefault="00B836A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F723E29" w14:textId="66F6FCB2" w:rsidR="00B836A7" w:rsidRPr="007F3668" w:rsidRDefault="007B2A1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30</w:t>
      </w:r>
      <w:r w:rsidR="00CE4309" w:rsidRPr="007F3668">
        <w:rPr>
          <w:rFonts w:ascii="Times New Roman" w:eastAsia="Times New Roman" w:hAnsi="Times New Roman" w:cs="Times New Roman"/>
          <w:b/>
          <w:lang w:eastAsia="en-US"/>
        </w:rPr>
        <w:t>. Viša</w:t>
      </w:r>
      <w:r>
        <w:rPr>
          <w:rFonts w:ascii="Times New Roman" w:eastAsia="Times New Roman" w:hAnsi="Times New Roman" w:cs="Times New Roman"/>
          <w:b/>
          <w:lang w:eastAsia="en-US"/>
        </w:rPr>
        <w:t>k prihoda i primitaka  ( šifra X005</w:t>
      </w:r>
      <w:r w:rsidR="00CE4309" w:rsidRPr="007F3668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6A0B69DD" w14:textId="439819B9" w:rsidR="002256F1" w:rsidRPr="007B2A1A" w:rsidRDefault="00B836A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CE4309" w:rsidRPr="007F3668">
        <w:rPr>
          <w:rFonts w:ascii="Times New Roman" w:eastAsia="Times New Roman" w:hAnsi="Times New Roman" w:cs="Times New Roman"/>
          <w:lang w:eastAsia="en-US"/>
        </w:rPr>
        <w:t>izvještajnom razdoblju smo ostvarili višak prihoda i primita</w:t>
      </w:r>
      <w:r w:rsidR="007B2A1A">
        <w:rPr>
          <w:rFonts w:ascii="Times New Roman" w:eastAsia="Times New Roman" w:hAnsi="Times New Roman" w:cs="Times New Roman"/>
          <w:lang w:eastAsia="en-US"/>
        </w:rPr>
        <w:t>ka.</w:t>
      </w:r>
    </w:p>
    <w:p w14:paraId="7C489037" w14:textId="77777777" w:rsidR="002256F1" w:rsidRPr="007F3668" w:rsidRDefault="002256F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344C33B3" w14:textId="6EBEE63C" w:rsidR="00DF3C34" w:rsidRPr="007F3668" w:rsidRDefault="007B2A1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Višak prihoda – preneseni (AOP 63</w:t>
      </w:r>
      <w:r w:rsidR="00CE4309" w:rsidRPr="007F3668">
        <w:rPr>
          <w:rFonts w:ascii="Times New Roman" w:eastAsia="Times New Roman" w:hAnsi="Times New Roman" w:cs="Times New Roman"/>
          <w:b/>
          <w:bCs/>
          <w:lang w:eastAsia="en-US"/>
        </w:rPr>
        <w:t>6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615EB413" w14:textId="22E09B06" w:rsidR="007B2A1A" w:rsidRPr="007F3668" w:rsidRDefault="007B2A1A" w:rsidP="007B2A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V</w:t>
      </w:r>
      <w:r w:rsidRPr="007F3668">
        <w:rPr>
          <w:rFonts w:ascii="Times New Roman" w:eastAsia="Times New Roman" w:hAnsi="Times New Roman" w:cs="Times New Roman"/>
          <w:lang w:eastAsia="en-US"/>
        </w:rPr>
        <w:t>išak prihoda od 297.579</w:t>
      </w:r>
      <w:r>
        <w:rPr>
          <w:rFonts w:ascii="Times New Roman" w:eastAsia="Times New Roman" w:hAnsi="Times New Roman" w:cs="Times New Roman"/>
          <w:lang w:eastAsia="en-US"/>
        </w:rPr>
        <w:t xml:space="preserve"> kn, a činili su ga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neutrošena sredstva  tekuće donacije Američkog veleposlanstava (96.565 kn),  neutrošenih  1.690 kn od  HZZ-a  za refundaciju doprinosa za osobe na stručnom osposobljavanju koje se odnose na 2018. godinu ,  prihoda od upisa za nabavku knjižne i </w:t>
      </w:r>
      <w:proofErr w:type="spellStart"/>
      <w:r w:rsidRPr="007F3668">
        <w:rPr>
          <w:rFonts w:ascii="Times New Roman" w:eastAsia="Times New Roman" w:hAnsi="Times New Roman" w:cs="Times New Roman"/>
          <w:lang w:eastAsia="en-US"/>
        </w:rPr>
        <w:t>neknjižne</w:t>
      </w:r>
      <w:proofErr w:type="spellEnd"/>
      <w:r w:rsidRPr="007F3668">
        <w:rPr>
          <w:rFonts w:ascii="Times New Roman" w:eastAsia="Times New Roman" w:hAnsi="Times New Roman" w:cs="Times New Roman"/>
          <w:lang w:eastAsia="en-US"/>
        </w:rPr>
        <w:t xml:space="preserve"> građe u </w:t>
      </w:r>
      <w:r w:rsidR="000369F8">
        <w:rPr>
          <w:rFonts w:ascii="Times New Roman" w:eastAsia="Times New Roman" w:hAnsi="Times New Roman" w:cs="Times New Roman"/>
          <w:lang w:eastAsia="en-US"/>
        </w:rPr>
        <w:t>2021</w:t>
      </w:r>
      <w:r w:rsidRPr="007F3668">
        <w:rPr>
          <w:rFonts w:ascii="Times New Roman" w:eastAsia="Times New Roman" w:hAnsi="Times New Roman" w:cs="Times New Roman"/>
          <w:lang w:eastAsia="en-US"/>
        </w:rPr>
        <w:t>. godini (100.000 kn) i nabavu namještaja za ogranak Jug II. u iznosu od 99.323. kn.</w:t>
      </w:r>
      <w:r w:rsidR="000369F8">
        <w:rPr>
          <w:rFonts w:ascii="Times New Roman" w:eastAsia="Times New Roman" w:hAnsi="Times New Roman" w:cs="Times New Roman"/>
          <w:lang w:eastAsia="en-US"/>
        </w:rPr>
        <w:t xml:space="preserve"> Preneseni višak prihoda je u potpunosti utrošen u 2022. godini.</w:t>
      </w:r>
    </w:p>
    <w:p w14:paraId="3BEAEE31" w14:textId="4D701EE9" w:rsidR="000B17C8" w:rsidRPr="007F3668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EC09163" w14:textId="2B1E809D" w:rsidR="00DF3C34" w:rsidRPr="007F3668" w:rsidRDefault="000369F8" w:rsidP="007A6F4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32.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 Višak prihoda raspoloživ u sljedećem razdoblju  (AOP 63</w:t>
      </w:r>
      <w:r w:rsidR="00CE4309" w:rsidRPr="007F3668">
        <w:rPr>
          <w:rFonts w:ascii="Times New Roman" w:eastAsia="Times New Roman" w:hAnsi="Times New Roman" w:cs="Times New Roman"/>
          <w:b/>
          <w:bCs/>
          <w:lang w:eastAsia="en-US"/>
        </w:rPr>
        <w:t>8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2EDC3BE5" w14:textId="22C43E67" w:rsidR="007A6F43" w:rsidRPr="007A6F43" w:rsidRDefault="00DF3C34" w:rsidP="007A6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A6F43">
        <w:rPr>
          <w:rFonts w:ascii="Times New Roman" w:eastAsia="Times New Roman" w:hAnsi="Times New Roman" w:cs="Times New Roman"/>
          <w:lang w:eastAsia="en-US"/>
        </w:rPr>
        <w:t xml:space="preserve">Konačni financijski rezultat je višak prihoda od </w:t>
      </w:r>
      <w:r w:rsidR="000369F8" w:rsidRPr="007A6F43">
        <w:rPr>
          <w:rFonts w:ascii="Times New Roman" w:eastAsia="Times New Roman" w:hAnsi="Times New Roman" w:cs="Times New Roman"/>
          <w:lang w:eastAsia="en-US"/>
        </w:rPr>
        <w:t>302.508,74</w:t>
      </w:r>
      <w:r w:rsidRPr="007A6F43">
        <w:rPr>
          <w:rFonts w:ascii="Times New Roman" w:eastAsia="Times New Roman" w:hAnsi="Times New Roman" w:cs="Times New Roman"/>
          <w:lang w:eastAsia="en-US"/>
        </w:rPr>
        <w:t xml:space="preserve"> kn, a čine ga neutrošena sredstva  tekuće donacije Američkog veleposlanstava (</w:t>
      </w:r>
      <w:r w:rsidR="007A6F43" w:rsidRPr="007A6F43">
        <w:rPr>
          <w:rFonts w:ascii="Times New Roman" w:eastAsia="Times New Roman" w:hAnsi="Times New Roman" w:cs="Times New Roman"/>
          <w:lang w:eastAsia="en-US"/>
        </w:rPr>
        <w:t>86.865,80</w:t>
      </w:r>
      <w:r w:rsidR="00D01486" w:rsidRPr="007A6F43">
        <w:rPr>
          <w:rFonts w:ascii="Times New Roman" w:eastAsia="Times New Roman" w:hAnsi="Times New Roman" w:cs="Times New Roman"/>
          <w:lang w:eastAsia="en-US"/>
        </w:rPr>
        <w:t xml:space="preserve"> </w:t>
      </w:r>
      <w:r w:rsidR="00424B8C" w:rsidRPr="007A6F43">
        <w:rPr>
          <w:rFonts w:ascii="Times New Roman" w:eastAsia="Times New Roman" w:hAnsi="Times New Roman" w:cs="Times New Roman"/>
          <w:lang w:eastAsia="en-US"/>
        </w:rPr>
        <w:t>kn</w:t>
      </w:r>
      <w:r w:rsidR="000369F8" w:rsidRPr="007A6F43">
        <w:rPr>
          <w:rFonts w:ascii="Times New Roman" w:eastAsia="Times New Roman" w:hAnsi="Times New Roman" w:cs="Times New Roman"/>
          <w:lang w:eastAsia="en-US"/>
        </w:rPr>
        <w:t>)</w:t>
      </w:r>
      <w:r w:rsidR="007A6F43" w:rsidRPr="007A6F43">
        <w:rPr>
          <w:rFonts w:ascii="Times New Roman" w:eastAsia="Times New Roman" w:hAnsi="Times New Roman" w:cs="Times New Roman"/>
          <w:lang w:eastAsia="en-US"/>
        </w:rPr>
        <w:t xml:space="preserve"> te  prihoda od upisa ( 215,642,94 kn ) . K</w:t>
      </w:r>
      <w:r w:rsidR="007A6F43" w:rsidRPr="007A6F43">
        <w:rPr>
          <w:rFonts w:ascii="Times New Roman" w:eastAsia="Times New Roman" w:hAnsi="Times New Roman" w:cs="Times New Roman"/>
          <w:lang w:eastAsia="en-US"/>
        </w:rPr>
        <w:t>ao i prethodnih godina i u 2022. prihodi od upisa nisu u cijelosti utrošena do kraja prosinca 2022. godinu  te će biti utrošeni u 2023.</w:t>
      </w:r>
      <w:r w:rsidR="007A6F43" w:rsidRPr="007A6F43">
        <w:rPr>
          <w:rFonts w:ascii="Times New Roman" w:eastAsia="Times New Roman" w:hAnsi="Times New Roman" w:cs="Times New Roman"/>
          <w:lang w:eastAsia="en-US"/>
        </w:rPr>
        <w:t xml:space="preserve">za nabavu knjižne i </w:t>
      </w:r>
      <w:proofErr w:type="spellStart"/>
      <w:r w:rsidR="007A6F43" w:rsidRPr="007A6F43">
        <w:rPr>
          <w:rFonts w:ascii="Times New Roman" w:eastAsia="Times New Roman" w:hAnsi="Times New Roman" w:cs="Times New Roman"/>
          <w:lang w:eastAsia="en-US"/>
        </w:rPr>
        <w:t>neknjižne</w:t>
      </w:r>
      <w:proofErr w:type="spellEnd"/>
      <w:r w:rsidR="007A6F43" w:rsidRPr="007A6F43">
        <w:rPr>
          <w:rFonts w:ascii="Times New Roman" w:eastAsia="Times New Roman" w:hAnsi="Times New Roman" w:cs="Times New Roman"/>
          <w:lang w:eastAsia="en-US"/>
        </w:rPr>
        <w:t xml:space="preserve"> građe (100.000,00 kn )</w:t>
      </w:r>
      <w:r w:rsidR="007A6F43" w:rsidRPr="007A6F43">
        <w:rPr>
          <w:rFonts w:ascii="Times New Roman" w:eastAsia="Times New Roman" w:hAnsi="Times New Roman" w:cs="Times New Roman"/>
          <w:lang w:eastAsia="en-US"/>
        </w:rPr>
        <w:t xml:space="preserve"> budući da nova novčana sredstva za nabavu knjižne i </w:t>
      </w:r>
      <w:proofErr w:type="spellStart"/>
      <w:r w:rsidR="007A6F43" w:rsidRPr="007A6F43">
        <w:rPr>
          <w:rFonts w:ascii="Times New Roman" w:eastAsia="Times New Roman" w:hAnsi="Times New Roman" w:cs="Times New Roman"/>
          <w:lang w:eastAsia="en-US"/>
        </w:rPr>
        <w:t>neknjižne</w:t>
      </w:r>
      <w:proofErr w:type="spellEnd"/>
      <w:r w:rsidR="007A6F43" w:rsidRPr="007A6F43">
        <w:rPr>
          <w:rFonts w:ascii="Times New Roman" w:eastAsia="Times New Roman" w:hAnsi="Times New Roman" w:cs="Times New Roman"/>
          <w:lang w:eastAsia="en-US"/>
        </w:rPr>
        <w:t xml:space="preserve"> građe</w:t>
      </w:r>
      <w:r w:rsidR="007A6F43" w:rsidRPr="007A6F43">
        <w:rPr>
          <w:rFonts w:ascii="Times New Roman" w:eastAsia="Times New Roman" w:hAnsi="Times New Roman" w:cs="Times New Roman"/>
          <w:lang w:eastAsia="en-US"/>
        </w:rPr>
        <w:t xml:space="preserve"> </w:t>
      </w:r>
      <w:r w:rsidR="007A6F43" w:rsidRPr="007A6F43">
        <w:rPr>
          <w:rFonts w:ascii="Times New Roman" w:eastAsia="Times New Roman" w:hAnsi="Times New Roman" w:cs="Times New Roman"/>
          <w:lang w:eastAsia="en-US"/>
        </w:rPr>
        <w:t xml:space="preserve"> od Ministarstva kulture i medija  stižu tek krajem svibnja 2023</w:t>
      </w:r>
      <w:r w:rsidR="007A6F43" w:rsidRPr="007A6F43">
        <w:rPr>
          <w:rFonts w:ascii="Times New Roman" w:eastAsia="Times New Roman" w:hAnsi="Times New Roman" w:cs="Times New Roman"/>
          <w:lang w:eastAsia="en-US"/>
        </w:rPr>
        <w:t xml:space="preserve">. godine te preostali dio  </w:t>
      </w:r>
    </w:p>
    <w:p w14:paraId="7C9656A8" w14:textId="328C4D2C" w:rsidR="00DF3C34" w:rsidRPr="007F3668" w:rsidRDefault="007A6F43" w:rsidP="007A6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A6F43">
        <w:rPr>
          <w:rFonts w:ascii="Times New Roman" w:eastAsia="Times New Roman" w:hAnsi="Times New Roman" w:cs="Times New Roman"/>
          <w:lang w:eastAsia="en-US"/>
        </w:rPr>
        <w:t xml:space="preserve"> ( 115.642,94 kn ) će se utrošiti u 2023. za obnovu stolarije Knjižnice. S</w:t>
      </w:r>
      <w:r w:rsidR="00D01486" w:rsidRPr="007A6F43">
        <w:rPr>
          <w:rFonts w:ascii="Times New Roman" w:eastAsia="Times New Roman" w:hAnsi="Times New Roman" w:cs="Times New Roman"/>
          <w:lang w:eastAsia="en-US"/>
        </w:rPr>
        <w:t>redst</w:t>
      </w:r>
      <w:r w:rsidR="00B836A7" w:rsidRPr="007A6F43">
        <w:rPr>
          <w:rFonts w:ascii="Times New Roman" w:eastAsia="Times New Roman" w:hAnsi="Times New Roman" w:cs="Times New Roman"/>
          <w:lang w:eastAsia="en-US"/>
        </w:rPr>
        <w:t xml:space="preserve">va </w:t>
      </w:r>
      <w:r w:rsidRPr="007A6F43">
        <w:rPr>
          <w:rFonts w:ascii="Times New Roman" w:eastAsia="Times New Roman" w:hAnsi="Times New Roman" w:cs="Times New Roman"/>
          <w:lang w:eastAsia="en-US"/>
        </w:rPr>
        <w:t xml:space="preserve">od Američkog veleposlanstva SAD-a </w:t>
      </w:r>
      <w:r w:rsidR="00424B8C" w:rsidRPr="007A6F43">
        <w:rPr>
          <w:rFonts w:ascii="Times New Roman" w:eastAsia="Times New Roman" w:hAnsi="Times New Roman" w:cs="Times New Roman"/>
          <w:lang w:eastAsia="en-US"/>
        </w:rPr>
        <w:t xml:space="preserve"> koja smo primili u  </w:t>
      </w:r>
      <w:r w:rsidR="00B836A7" w:rsidRPr="007A6F43">
        <w:rPr>
          <w:rFonts w:ascii="Times New Roman" w:eastAsia="Times New Roman" w:hAnsi="Times New Roman" w:cs="Times New Roman"/>
          <w:lang w:eastAsia="en-US"/>
        </w:rPr>
        <w:t xml:space="preserve"> </w:t>
      </w:r>
      <w:r w:rsidR="00BF55FB" w:rsidRPr="007A6F43">
        <w:rPr>
          <w:rFonts w:ascii="Times New Roman" w:eastAsia="Times New Roman" w:hAnsi="Times New Roman" w:cs="Times New Roman"/>
          <w:lang w:eastAsia="en-US"/>
        </w:rPr>
        <w:t>2022</w:t>
      </w:r>
      <w:r w:rsidR="00B836A7" w:rsidRPr="007A6F43">
        <w:rPr>
          <w:rFonts w:ascii="Times New Roman" w:eastAsia="Times New Roman" w:hAnsi="Times New Roman" w:cs="Times New Roman"/>
          <w:lang w:eastAsia="en-US"/>
        </w:rPr>
        <w:t>. moramo utrošiti do listopada</w:t>
      </w:r>
      <w:r w:rsidRPr="007A6F43">
        <w:rPr>
          <w:rFonts w:ascii="Times New Roman" w:eastAsia="Times New Roman" w:hAnsi="Times New Roman" w:cs="Times New Roman"/>
          <w:lang w:eastAsia="en-US"/>
        </w:rPr>
        <w:t xml:space="preserve"> 2023</w:t>
      </w:r>
      <w:r w:rsidR="00B836A7" w:rsidRPr="007A6F43">
        <w:rPr>
          <w:rFonts w:ascii="Times New Roman" w:eastAsia="Times New Roman" w:hAnsi="Times New Roman" w:cs="Times New Roman"/>
          <w:lang w:eastAsia="en-US"/>
        </w:rPr>
        <w:t>.</w:t>
      </w:r>
    </w:p>
    <w:p w14:paraId="2E87671D" w14:textId="7F3541CE" w:rsidR="00DF3C34" w:rsidRPr="007F3668" w:rsidRDefault="00DF3C34" w:rsidP="007A6F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92A658F" w14:textId="77777777" w:rsidR="009C33BC" w:rsidRPr="007F3668" w:rsidRDefault="009C33BC" w:rsidP="00DF3C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C38DDBA" w14:textId="77777777" w:rsidR="000369F8" w:rsidRDefault="000369F8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</w:p>
    <w:p w14:paraId="1B8B9596" w14:textId="7BF31254" w:rsidR="00DF3C34" w:rsidRPr="007F3668" w:rsidRDefault="009C33BC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BILANCA </w:t>
      </w:r>
    </w:p>
    <w:p w14:paraId="54F64AF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en-US"/>
        </w:rPr>
      </w:pPr>
    </w:p>
    <w:p w14:paraId="07A7F8A0" w14:textId="70559FEE" w:rsidR="00DF3C34" w:rsidRPr="007F3668" w:rsidRDefault="000369F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33.  Imovina ( šifra B001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</w:p>
    <w:p w14:paraId="51F9B96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>Bilanca stanja je uravnotežena jer je vrijednost  imovine ista vrijednosti obveza i vlastitih izvora.</w:t>
      </w:r>
    </w:p>
    <w:p w14:paraId="7449EBB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52E3F89C" w14:textId="3C151D5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Vrijednost zemljišta i stambenih  zgrada (zgrada Europske avenije 24 i neotkupljenog stana) je knjigovodstvena a ne tržišna (revalorizacija se ne obavlja od 1993. godine jer ne postoji zakonska obveza do stope inflacije 5%). Izvršeno je i </w:t>
      </w:r>
      <w:proofErr w:type="spellStart"/>
      <w:r w:rsidRPr="007F3668">
        <w:rPr>
          <w:rFonts w:ascii="Times New Roman" w:eastAsia="Times New Roman" w:hAnsi="Times New Roman" w:cs="Times New Roman"/>
          <w:bCs/>
          <w:lang w:eastAsia="en-US"/>
        </w:rPr>
        <w:t>isknjiženje</w:t>
      </w:r>
      <w:proofErr w:type="spellEnd"/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 rashodovane dugotrajne imovine iz 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>2021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. godine. </w:t>
      </w:r>
    </w:p>
    <w:p w14:paraId="0EC556B6" w14:textId="77777777" w:rsidR="00EE7515" w:rsidRPr="007F3668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39C3605" w14:textId="4011800E" w:rsidR="00DF3C34" w:rsidRPr="007F3668" w:rsidRDefault="000369F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34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 No</w:t>
      </w:r>
      <w:r>
        <w:rPr>
          <w:rFonts w:ascii="Times New Roman" w:eastAsia="Times New Roman" w:hAnsi="Times New Roman" w:cs="Times New Roman"/>
          <w:b/>
          <w:bCs/>
          <w:lang w:eastAsia="en-US"/>
        </w:rPr>
        <w:t>vac u banci i blagajni  ( šifra 1112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1DEF0D6" w14:textId="05F95FBC" w:rsidR="000369F8" w:rsidRPr="000369F8" w:rsidRDefault="00DF3C34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>Financijsku imovinu čine  novčana sredstva na ž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>iro računu kod PBZ banke  i u pomoćnim blagajnama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 dan 31.12.</w:t>
      </w:r>
      <w:r w:rsidR="00BF55FB">
        <w:rPr>
          <w:rFonts w:ascii="Times New Roman" w:eastAsia="Times New Roman" w:hAnsi="Times New Roman" w:cs="Times New Roman"/>
          <w:bCs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. 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 xml:space="preserve">Tu su sredstva za podmirenje troškova nastalih u 12/22, koji će biti plaćeni u 01/23 </w:t>
      </w:r>
      <w:r w:rsidR="0086170C">
        <w:rPr>
          <w:rFonts w:ascii="Times New Roman" w:eastAsia="Times New Roman" w:hAnsi="Times New Roman" w:cs="Times New Roman"/>
          <w:bCs/>
          <w:lang w:eastAsia="en-US"/>
        </w:rPr>
        <w:t>te višak koji prenosimo u 2023. koji će u toj godini prema Odluci o rasporedu rezultata biti utrošen.</w:t>
      </w:r>
    </w:p>
    <w:p w14:paraId="1EBB8FB1" w14:textId="77777777" w:rsidR="004C5879" w:rsidRPr="007F3668" w:rsidRDefault="004C587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C8432D9" w14:textId="3969C8A1" w:rsidR="00DF3C34" w:rsidRPr="007F3668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0369F8">
        <w:rPr>
          <w:rFonts w:ascii="Times New Roman" w:eastAsia="Times New Roman" w:hAnsi="Times New Roman" w:cs="Times New Roman"/>
          <w:b/>
          <w:bCs/>
          <w:lang w:eastAsia="en-US"/>
        </w:rPr>
        <w:t xml:space="preserve">5. Ostala potraživanja  ( šifra 129 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69F757E" w14:textId="7642CBAB" w:rsidR="002D0DC5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375E93">
        <w:rPr>
          <w:rFonts w:ascii="Times New Roman" w:eastAsia="Times New Roman" w:hAnsi="Times New Roman" w:cs="Times New Roman"/>
          <w:lang w:eastAsia="en-US"/>
        </w:rPr>
        <w:t>Potraživanja se odnose na nerefundirana bolovanja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  2021. i 2022.</w:t>
      </w:r>
      <w:r w:rsidR="00927440" w:rsidRPr="00375E93">
        <w:rPr>
          <w:rFonts w:ascii="Times New Roman" w:eastAsia="Times New Roman" w:hAnsi="Times New Roman" w:cs="Times New Roman"/>
          <w:lang w:eastAsia="en-US"/>
        </w:rPr>
        <w:t xml:space="preserve"> na 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>teret HZZO u iznosu od 66.697,08</w:t>
      </w:r>
      <w:r w:rsidR="0058129F" w:rsidRPr="00375E93">
        <w:rPr>
          <w:rFonts w:ascii="Times New Roman" w:eastAsia="Times New Roman" w:hAnsi="Times New Roman" w:cs="Times New Roman"/>
          <w:lang w:eastAsia="en-US"/>
        </w:rPr>
        <w:t xml:space="preserve"> kn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1B42E7" w:rsidRPr="00375E93">
        <w:rPr>
          <w:rFonts w:ascii="Times New Roman" w:eastAsia="Times New Roman" w:hAnsi="Times New Roman" w:cs="Times New Roman"/>
          <w:lang w:eastAsia="en-US"/>
        </w:rPr>
        <w:t>,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151E9D" w:rsidRPr="00375E93">
        <w:rPr>
          <w:rFonts w:ascii="Times New Roman" w:eastAsia="Times New Roman" w:hAnsi="Times New Roman" w:cs="Times New Roman"/>
          <w:lang w:eastAsia="en-US"/>
        </w:rPr>
        <w:t xml:space="preserve"> isplaćen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>o</w:t>
      </w:r>
      <w:r w:rsidR="00571BC2" w:rsidRPr="00375E93">
        <w:rPr>
          <w:rFonts w:ascii="Times New Roman" w:eastAsia="Times New Roman" w:hAnsi="Times New Roman" w:cs="Times New Roman"/>
          <w:lang w:eastAsia="en-US"/>
        </w:rPr>
        <w:t xml:space="preserve"> iz sredstava Državne riznice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 ( isplaćeno  </w:t>
      </w:r>
      <w:r w:rsidR="00375E93" w:rsidRPr="00375E93">
        <w:rPr>
          <w:rFonts w:ascii="Times New Roman" w:eastAsia="Times New Roman" w:hAnsi="Times New Roman" w:cs="Times New Roman"/>
          <w:lang w:eastAsia="en-US"/>
        </w:rPr>
        <w:t>61.878,09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; </w:t>
      </w:r>
      <w:r w:rsidR="00375E93" w:rsidRPr="00375E93">
        <w:rPr>
          <w:rFonts w:ascii="Times New Roman" w:eastAsia="Times New Roman" w:hAnsi="Times New Roman" w:cs="Times New Roman"/>
          <w:lang w:eastAsia="en-US"/>
        </w:rPr>
        <w:t>4.818,99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375E93" w:rsidRPr="00375E93">
        <w:rPr>
          <w:rFonts w:ascii="Times New Roman" w:eastAsia="Times New Roman" w:hAnsi="Times New Roman" w:cs="Times New Roman"/>
          <w:lang w:eastAsia="en-US"/>
        </w:rPr>
        <w:t xml:space="preserve"> je bolovanje za 12/22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koje će biti isplaćeno u siječnju 2022.). te nerefundirano bolovanje na teret HZZO- a ispla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>ćeno iz sredstava Grada 4.678,01 kn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( iz sredstava Gra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>da je  isplaćeno 3.657,75; 1,020,25 kn  se odnosi za bolovanje za 12/22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 xml:space="preserve"> koje ć</w:t>
      </w:r>
      <w:r w:rsidR="0086170C" w:rsidRPr="00375E93">
        <w:rPr>
          <w:rFonts w:ascii="Times New Roman" w:eastAsia="Times New Roman" w:hAnsi="Times New Roman" w:cs="Times New Roman"/>
          <w:lang w:eastAsia="en-US"/>
        </w:rPr>
        <w:t>e biti isplaćeno u siječnju 2023</w:t>
      </w:r>
      <w:r w:rsidR="009C33BC" w:rsidRPr="00375E93">
        <w:rPr>
          <w:rFonts w:ascii="Times New Roman" w:eastAsia="Times New Roman" w:hAnsi="Times New Roman" w:cs="Times New Roman"/>
          <w:lang w:eastAsia="en-US"/>
        </w:rPr>
        <w:t>.).</w:t>
      </w:r>
    </w:p>
    <w:p w14:paraId="7E6B2143" w14:textId="77777777" w:rsidR="0058129F" w:rsidRPr="007F3668" w:rsidRDefault="0058129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6EE7F3E9" w14:textId="5C1F1B53" w:rsidR="001A665A" w:rsidRPr="007F3668" w:rsidRDefault="002317E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36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Obveznice za prodaju otkupljen</w:t>
      </w:r>
      <w:r>
        <w:rPr>
          <w:rFonts w:ascii="Times New Roman" w:eastAsia="Times New Roman" w:hAnsi="Times New Roman" w:cs="Times New Roman"/>
          <w:b/>
          <w:bCs/>
          <w:lang w:eastAsia="en-US"/>
        </w:rPr>
        <w:t>ih stanova (šifra 1441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53851320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Kod prodaje društvenih stanova nad kojima je postojalo stanarsko pravo,  prodaja se vršila i  otkupom stare štednje koja je sukladno Zakonu o pretvaranju deviznih depozita građana u javni dug (NN106/93.)  pripala Knjižnici  i za to je dobila 30% vrijednosti depozita u  obveznicama  RH. </w:t>
      </w:r>
    </w:p>
    <w:p w14:paraId="22AA2F56" w14:textId="737685BD" w:rsidR="009C33BC" w:rsidRPr="002317EE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Na računima 14412/91122   vode se sredstva (kamate i anuiteti) koja prema potvrdi  PBZ Zagreb  iznose 1.321,39 EUR.  Izvršeno je usklađenje sa srednjim tečajem EUR HNB  na dan 31.12.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lang w:eastAsia="en-US"/>
        </w:rPr>
        <w:t>.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119699E7" w14:textId="77777777" w:rsidR="009C33BC" w:rsidRPr="007F3668" w:rsidRDefault="009C33B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EA1B398" w14:textId="1E86A318" w:rsidR="00DF3C34" w:rsidRPr="007F3668" w:rsidRDefault="002317E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37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. Rashodi </w:t>
      </w:r>
      <w:r>
        <w:rPr>
          <w:rFonts w:ascii="Times New Roman" w:eastAsia="Times New Roman" w:hAnsi="Times New Roman" w:cs="Times New Roman"/>
          <w:b/>
          <w:lang w:eastAsia="en-US"/>
        </w:rPr>
        <w:t>budućeg razdoblja ( šifra 19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) </w:t>
      </w:r>
    </w:p>
    <w:p w14:paraId="4C73B2C6" w14:textId="0351FBE7" w:rsidR="001A665A" w:rsidRPr="007F3668" w:rsidRDefault="0058129F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Rashodi 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budućeg razdoblja  ( šifra </w:t>
      </w:r>
      <w:r w:rsidR="001A665A" w:rsidRPr="007F3668">
        <w:rPr>
          <w:rFonts w:ascii="Times New Roman" w:eastAsia="Times New Roman" w:hAnsi="Times New Roman" w:cs="Times New Roman"/>
          <w:lang w:eastAsia="en-US"/>
        </w:rPr>
        <w:t>191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)</w:t>
      </w:r>
      <w:r w:rsidR="001A665A" w:rsidRPr="007F3668">
        <w:rPr>
          <w:rFonts w:ascii="Times New Roman" w:eastAsia="Times New Roman" w:hAnsi="Times New Roman" w:cs="Times New Roman"/>
          <w:lang w:eastAsia="en-US"/>
        </w:rPr>
        <w:t xml:space="preserve">  čine obrač</w:t>
      </w:r>
      <w:r w:rsidR="002317EE">
        <w:rPr>
          <w:rFonts w:ascii="Times New Roman" w:eastAsia="Times New Roman" w:hAnsi="Times New Roman" w:cs="Times New Roman"/>
          <w:lang w:eastAsia="en-US"/>
        </w:rPr>
        <w:t>unata materijalna prava – jubilarna nagrada, pomoć za dugotrajno bolovanje te regres koji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će biti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isplaćeni</w:t>
      </w:r>
      <w:r w:rsidR="001A665A" w:rsidRPr="007F3668">
        <w:rPr>
          <w:rFonts w:ascii="Times New Roman" w:eastAsia="Times New Roman" w:hAnsi="Times New Roman" w:cs="Times New Roman"/>
          <w:lang w:eastAsia="en-US"/>
        </w:rPr>
        <w:t xml:space="preserve"> u siječ</w:t>
      </w:r>
      <w:r w:rsidR="00583A39" w:rsidRPr="007F3668">
        <w:rPr>
          <w:rFonts w:ascii="Times New Roman" w:eastAsia="Times New Roman" w:hAnsi="Times New Roman" w:cs="Times New Roman"/>
          <w:lang w:eastAsia="en-US"/>
        </w:rPr>
        <w:t xml:space="preserve">nju </w:t>
      </w:r>
      <w:r w:rsidR="002317EE">
        <w:rPr>
          <w:rFonts w:ascii="Times New Roman" w:eastAsia="Times New Roman" w:hAnsi="Times New Roman" w:cs="Times New Roman"/>
          <w:lang w:eastAsia="en-US"/>
        </w:rPr>
        <w:t>2023. godine.</w:t>
      </w:r>
    </w:p>
    <w:p w14:paraId="0D9E26C8" w14:textId="6244A569" w:rsidR="001A665A" w:rsidRPr="007F3668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Kontinuirani r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ashodi budućih razdoblja  ( šifra </w:t>
      </w:r>
      <w:r w:rsidRPr="007F3668">
        <w:rPr>
          <w:rFonts w:ascii="Times New Roman" w:eastAsia="Times New Roman" w:hAnsi="Times New Roman" w:cs="Times New Roman"/>
          <w:lang w:eastAsia="en-US"/>
        </w:rPr>
        <w:t>193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)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čine obračunat</w:t>
      </w:r>
      <w:r w:rsidR="0058129F" w:rsidRPr="007F3668">
        <w:rPr>
          <w:rFonts w:ascii="Times New Roman" w:eastAsia="Times New Roman" w:hAnsi="Times New Roman" w:cs="Times New Roman"/>
          <w:lang w:eastAsia="en-US"/>
        </w:rPr>
        <w:t>a plaća za 12/</w:t>
      </w:r>
      <w:r w:rsidR="00BF55FB">
        <w:rPr>
          <w:rFonts w:ascii="Times New Roman" w:eastAsia="Times New Roman" w:hAnsi="Times New Roman" w:cs="Times New Roman"/>
          <w:lang w:eastAsia="en-US"/>
        </w:rPr>
        <w:t>2</w:t>
      </w:r>
      <w:r w:rsidR="002317EE">
        <w:rPr>
          <w:rFonts w:ascii="Times New Roman" w:eastAsia="Times New Roman" w:hAnsi="Times New Roman" w:cs="Times New Roman"/>
          <w:lang w:eastAsia="en-US"/>
        </w:rPr>
        <w:t>022</w:t>
      </w:r>
      <w:r w:rsidR="00927440" w:rsidRPr="007F3668">
        <w:rPr>
          <w:rFonts w:ascii="Times New Roman" w:eastAsia="Times New Roman" w:hAnsi="Times New Roman" w:cs="Times New Roman"/>
          <w:lang w:eastAsia="en-US"/>
        </w:rPr>
        <w:t>, prijevoz za 12/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="00927440" w:rsidRPr="007F3668">
        <w:rPr>
          <w:rFonts w:ascii="Times New Roman" w:eastAsia="Times New Roman" w:hAnsi="Times New Roman" w:cs="Times New Roman"/>
          <w:lang w:eastAsia="en-US"/>
        </w:rPr>
        <w:t xml:space="preserve"> te naknada za nezapošljavanje invalida za 12/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lang w:eastAsia="en-US"/>
        </w:rPr>
        <w:t>.</w:t>
      </w:r>
    </w:p>
    <w:p w14:paraId="0F73099A" w14:textId="77777777" w:rsidR="00902AF3" w:rsidRPr="007F3668" w:rsidRDefault="00902AF3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C1516D0" w14:textId="77777777" w:rsidR="00902AF3" w:rsidRPr="007F3668" w:rsidRDefault="00902AF3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AD3780D" w14:textId="77777777" w:rsidR="00902AF3" w:rsidRPr="007F3668" w:rsidRDefault="00476B86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OBVEZE  I VLASTITI IZVORI </w:t>
      </w:r>
    </w:p>
    <w:p w14:paraId="1B6C9D41" w14:textId="24487594" w:rsidR="00DF3C34" w:rsidRPr="007F3668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ab/>
      </w:r>
      <w:r w:rsidRPr="007F3668">
        <w:rPr>
          <w:rFonts w:ascii="Times New Roman" w:eastAsia="Times New Roman" w:hAnsi="Times New Roman" w:cs="Times New Roman"/>
          <w:lang w:eastAsia="en-US"/>
        </w:rPr>
        <w:tab/>
      </w:r>
    </w:p>
    <w:p w14:paraId="30D97D9D" w14:textId="7D3629D4" w:rsidR="00DF3C34" w:rsidRPr="007F3668" w:rsidRDefault="002317E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38. Obveze za zaposlene  (</w:t>
      </w:r>
      <w:r w:rsidR="00991BA8">
        <w:rPr>
          <w:rFonts w:ascii="Times New Roman" w:eastAsia="Times New Roman" w:hAnsi="Times New Roman" w:cs="Times New Roman"/>
          <w:b/>
          <w:bCs/>
          <w:lang w:eastAsia="en-US"/>
        </w:rPr>
        <w:t xml:space="preserve"> 231</w:t>
      </w: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  <w:r w:rsidR="00DF3C34" w:rsidRPr="007F3668">
        <w:rPr>
          <w:rFonts w:ascii="Times New Roman" w:eastAsia="Times New Roman" w:hAnsi="Times New Roman" w:cs="Times New Roman"/>
          <w:bCs/>
          <w:lang w:eastAsia="en-US"/>
        </w:rPr>
        <w:t>su  obveze za obračunatu a neisplaćenu plaću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12/22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  obračunata i</w:t>
      </w:r>
      <w:r w:rsidR="0096301B" w:rsidRPr="007F3668">
        <w:rPr>
          <w:rFonts w:ascii="Times New Roman" w:eastAsia="Times New Roman" w:hAnsi="Times New Roman" w:cs="Times New Roman"/>
          <w:bCs/>
          <w:lang w:eastAsia="en-US"/>
        </w:rPr>
        <w:t xml:space="preserve"> neispl</w:t>
      </w:r>
      <w:r w:rsidR="000A4294" w:rsidRPr="007F3668">
        <w:rPr>
          <w:rFonts w:ascii="Times New Roman" w:eastAsia="Times New Roman" w:hAnsi="Times New Roman" w:cs="Times New Roman"/>
          <w:bCs/>
          <w:lang w:eastAsia="en-US"/>
        </w:rPr>
        <w:t>a</w:t>
      </w:r>
      <w:r w:rsidR="009C33BC" w:rsidRPr="007F3668">
        <w:rPr>
          <w:rFonts w:ascii="Times New Roman" w:eastAsia="Times New Roman" w:hAnsi="Times New Roman" w:cs="Times New Roman"/>
          <w:bCs/>
          <w:lang w:eastAsia="en-US"/>
        </w:rPr>
        <w:t>ćena materijalna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prava za 2022.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   te </w:t>
      </w:r>
      <w:r>
        <w:rPr>
          <w:rFonts w:ascii="Times New Roman" w:eastAsia="Times New Roman" w:hAnsi="Times New Roman" w:cs="Times New Roman"/>
          <w:bCs/>
          <w:lang w:eastAsia="en-US"/>
        </w:rPr>
        <w:t>bolovanje na teret HZZO za 12/22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.  </w:t>
      </w:r>
      <w:r w:rsidR="00DF3C34" w:rsidRPr="007F3668">
        <w:rPr>
          <w:rFonts w:ascii="Times New Roman" w:eastAsia="Times New Roman" w:hAnsi="Times New Roman" w:cs="Times New Roman"/>
          <w:bCs/>
          <w:lang w:eastAsia="en-US"/>
        </w:rPr>
        <w:t>koja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je iskazana u bilanci.</w:t>
      </w:r>
    </w:p>
    <w:p w14:paraId="22B4AFF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8CED4CC" w14:textId="4223F820" w:rsidR="00DF3C34" w:rsidRPr="007F3668" w:rsidRDefault="00991BA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39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Obveze za materijalne rashode, financijske rashode</w:t>
      </w: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i ostale tekuće obveze  ( šifra 232, 2343, 239)</w:t>
      </w:r>
    </w:p>
    <w:p w14:paraId="01C64F95" w14:textId="73DFFF54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Rashodi koji se odnose na prosinac  </w:t>
      </w:r>
      <w:r w:rsidR="00BF55FB">
        <w:rPr>
          <w:rFonts w:ascii="Times New Roman" w:eastAsia="Times New Roman" w:hAnsi="Times New Roman" w:cs="Times New Roman"/>
          <w:bCs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>.</w:t>
      </w:r>
      <w:r w:rsidR="00991BA8">
        <w:rPr>
          <w:rFonts w:ascii="Times New Roman" w:eastAsia="Times New Roman" w:hAnsi="Times New Roman" w:cs="Times New Roman"/>
          <w:bCs/>
          <w:lang w:eastAsia="en-US"/>
        </w:rPr>
        <w:t xml:space="preserve">( osim šifre 239 </w:t>
      </w:r>
      <w:r w:rsidR="00483C7D" w:rsidRPr="007F3668">
        <w:rPr>
          <w:rFonts w:ascii="Times New Roman" w:eastAsia="Times New Roman" w:hAnsi="Times New Roman" w:cs="Times New Roman"/>
          <w:bCs/>
          <w:lang w:eastAsia="en-US"/>
        </w:rPr>
        <w:t xml:space="preserve"> bolovanje na teret HZZO-a refundirano iz sredstava Državne riznice odnosi se </w:t>
      </w:r>
      <w:r w:rsidR="00483C7D" w:rsidRPr="00375E93">
        <w:rPr>
          <w:rFonts w:ascii="Times New Roman" w:eastAsia="Times New Roman" w:hAnsi="Times New Roman" w:cs="Times New Roman"/>
          <w:bCs/>
          <w:lang w:eastAsia="en-US"/>
        </w:rPr>
        <w:t xml:space="preserve">na </w:t>
      </w:r>
      <w:r w:rsidR="00375E93" w:rsidRPr="00375E93">
        <w:rPr>
          <w:rFonts w:ascii="Times New Roman" w:eastAsia="Times New Roman" w:hAnsi="Times New Roman" w:cs="Times New Roman"/>
          <w:bCs/>
          <w:lang w:eastAsia="en-US"/>
        </w:rPr>
        <w:t xml:space="preserve">dio 2021. i 2022. </w:t>
      </w:r>
      <w:r w:rsidR="00483C7D" w:rsidRPr="00375E93">
        <w:rPr>
          <w:rFonts w:ascii="Times New Roman" w:eastAsia="Times New Roman" w:hAnsi="Times New Roman" w:cs="Times New Roman"/>
          <w:bCs/>
          <w:lang w:eastAsia="en-US"/>
        </w:rPr>
        <w:t>g. )</w:t>
      </w:r>
      <w:r w:rsidRPr="00375E93">
        <w:rPr>
          <w:rFonts w:ascii="Times New Roman" w:eastAsia="Times New Roman" w:hAnsi="Times New Roman" w:cs="Times New Roman"/>
          <w:bCs/>
          <w:lang w:eastAsia="en-US"/>
        </w:rPr>
        <w:t xml:space="preserve"> i terete izvještajno razdoblje </w:t>
      </w:r>
      <w:r w:rsidR="00BF55FB" w:rsidRPr="00375E93">
        <w:rPr>
          <w:rFonts w:ascii="Times New Roman" w:eastAsia="Times New Roman" w:hAnsi="Times New Roman" w:cs="Times New Roman"/>
          <w:bCs/>
          <w:lang w:eastAsia="en-US"/>
        </w:rPr>
        <w:t>2022</w:t>
      </w:r>
      <w:r w:rsidR="00991BA8" w:rsidRPr="00375E93">
        <w:rPr>
          <w:rFonts w:ascii="Times New Roman" w:eastAsia="Times New Roman" w:hAnsi="Times New Roman" w:cs="Times New Roman"/>
          <w:bCs/>
          <w:lang w:eastAsia="en-US"/>
        </w:rPr>
        <w:t>.</w:t>
      </w:r>
      <w:r w:rsidR="00991BA8">
        <w:rPr>
          <w:rFonts w:ascii="Times New Roman" w:eastAsia="Times New Roman" w:hAnsi="Times New Roman" w:cs="Times New Roman"/>
          <w:bCs/>
          <w:lang w:eastAsia="en-US"/>
        </w:rPr>
        <w:t xml:space="preserve"> </w:t>
      </w:r>
    </w:p>
    <w:p w14:paraId="2FE7C6D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9C328E7" w14:textId="12F56F84" w:rsidR="00DF3C34" w:rsidRPr="007F3668" w:rsidRDefault="00991BA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lastRenderedPageBreak/>
        <w:t>40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Ostali  vlastiti izvori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 ( šifra 912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F0502C0" w14:textId="69516E3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Ostali vlastiti izvori  su izvori vlasništva za donacije i  izvori vlasništva za obveznice. </w:t>
      </w:r>
    </w:p>
    <w:p w14:paraId="185221F9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1EE1251" w14:textId="12C3AB58" w:rsidR="00DF3C34" w:rsidRPr="00375E93" w:rsidRDefault="00A756F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375E93">
        <w:rPr>
          <w:rFonts w:ascii="Times New Roman" w:eastAsia="Times New Roman" w:hAnsi="Times New Roman" w:cs="Times New Roman"/>
          <w:b/>
          <w:lang w:eastAsia="en-US"/>
        </w:rPr>
        <w:t>41</w:t>
      </w:r>
      <w:r w:rsidR="00991BA8" w:rsidRPr="00375E93">
        <w:rPr>
          <w:rFonts w:ascii="Times New Roman" w:eastAsia="Times New Roman" w:hAnsi="Times New Roman" w:cs="Times New Roman"/>
          <w:b/>
          <w:lang w:eastAsia="en-US"/>
        </w:rPr>
        <w:t>. Višak/manjak  (šifra 92211 i šifra 9222</w:t>
      </w:r>
      <w:r w:rsidR="00DF3C34" w:rsidRPr="00375E93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4541847E" w14:textId="7AC1C7B0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375E93">
        <w:rPr>
          <w:rFonts w:ascii="Times New Roman" w:eastAsia="Times New Roman" w:hAnsi="Times New Roman" w:cs="Times New Roman"/>
          <w:lang w:eastAsia="en-US"/>
        </w:rPr>
        <w:t xml:space="preserve">Sukladno čl. 82. Pravilnika o proračunskom računovodstvu i računskom planu provedena je korekcija rezultata za evidentiranje sredstava na računima kapitalnih prijenosa sredstava. Višak prihoda od poslovanja  je </w:t>
      </w:r>
      <w:r w:rsidR="00A756F7" w:rsidRPr="00375E93">
        <w:rPr>
          <w:rFonts w:ascii="Times New Roman" w:eastAsia="Times New Roman" w:hAnsi="Times New Roman" w:cs="Times New Roman"/>
          <w:lang w:eastAsia="en-US"/>
        </w:rPr>
        <w:t>514.471,58</w:t>
      </w:r>
      <w:r w:rsidRPr="00375E93">
        <w:rPr>
          <w:rFonts w:ascii="Times New Roman" w:eastAsia="Times New Roman" w:hAnsi="Times New Roman" w:cs="Times New Roman"/>
          <w:lang w:eastAsia="en-US"/>
        </w:rPr>
        <w:t xml:space="preserve">  kn   i manjak  prihoda od nefinancijske imovine  je  </w:t>
      </w:r>
      <w:r w:rsidR="00A756F7" w:rsidRPr="00375E93">
        <w:rPr>
          <w:rFonts w:ascii="Times New Roman" w:eastAsia="Times New Roman" w:hAnsi="Times New Roman" w:cs="Times New Roman"/>
          <w:lang w:eastAsia="en-US"/>
        </w:rPr>
        <w:t>211.962,84</w:t>
      </w:r>
      <w:r w:rsidRPr="00375E93">
        <w:rPr>
          <w:rFonts w:ascii="Times New Roman" w:eastAsia="Times New Roman" w:hAnsi="Times New Roman" w:cs="Times New Roman"/>
          <w:lang w:eastAsia="en-US"/>
        </w:rPr>
        <w:t xml:space="preserve">  (razlika je višak prihoda od </w:t>
      </w:r>
      <w:r w:rsidR="00A756F7" w:rsidRPr="00375E93">
        <w:rPr>
          <w:rFonts w:ascii="Times New Roman" w:eastAsia="Times New Roman" w:hAnsi="Times New Roman" w:cs="Times New Roman"/>
          <w:lang w:eastAsia="en-US"/>
        </w:rPr>
        <w:t xml:space="preserve"> 302.508,74 </w:t>
      </w:r>
      <w:r w:rsidR="009A6C08" w:rsidRPr="00375E93">
        <w:rPr>
          <w:rFonts w:ascii="Times New Roman" w:eastAsia="Times New Roman" w:hAnsi="Times New Roman" w:cs="Times New Roman"/>
          <w:lang w:eastAsia="en-US"/>
        </w:rPr>
        <w:t>kn</w:t>
      </w:r>
      <w:r w:rsidRPr="00375E93">
        <w:rPr>
          <w:rFonts w:ascii="Times New Roman" w:eastAsia="Times New Roman" w:hAnsi="Times New Roman" w:cs="Times New Roman"/>
          <w:lang w:eastAsia="en-US"/>
        </w:rPr>
        <w:t xml:space="preserve">  koji će se po Odluci o  rasporedu rezultata knjižiti u </w:t>
      </w:r>
      <w:r w:rsidR="00A756F7" w:rsidRPr="00375E93">
        <w:rPr>
          <w:rFonts w:ascii="Times New Roman" w:eastAsia="Times New Roman" w:hAnsi="Times New Roman" w:cs="Times New Roman"/>
          <w:lang w:eastAsia="en-US"/>
        </w:rPr>
        <w:t>2023</w:t>
      </w:r>
      <w:r w:rsidRPr="00375E93">
        <w:rPr>
          <w:rFonts w:ascii="Times New Roman" w:eastAsia="Times New Roman" w:hAnsi="Times New Roman" w:cs="Times New Roman"/>
          <w:lang w:eastAsia="en-US"/>
        </w:rPr>
        <w:t>.)</w:t>
      </w:r>
      <w:r w:rsidR="004D0C57" w:rsidRPr="00375E93">
        <w:rPr>
          <w:rFonts w:ascii="Times New Roman" w:eastAsia="Times New Roman" w:hAnsi="Times New Roman" w:cs="Times New Roman"/>
          <w:lang w:eastAsia="en-US"/>
        </w:rPr>
        <w:t>.</w:t>
      </w:r>
    </w:p>
    <w:p w14:paraId="7D84B228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6B3A74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526686E" w14:textId="714BE105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>PROMJENE U VRIJEDNOSTI I OBUJMU IMOVINE I OBVEZA ZA RAZDOBLJE1. 1 DO 31.12.</w:t>
      </w:r>
      <w:r w:rsidR="00BF55FB">
        <w:rPr>
          <w:rFonts w:ascii="Times New Roman" w:eastAsia="Times New Roman" w:hAnsi="Times New Roman" w:cs="Times New Roman"/>
          <w:b/>
          <w:bCs/>
          <w:lang w:eastAsia="en-US"/>
        </w:rPr>
        <w:t>2022</w:t>
      </w:r>
      <w:r w:rsidR="00151A09" w:rsidRPr="007F3668">
        <w:rPr>
          <w:rFonts w:ascii="Times New Roman" w:eastAsia="Times New Roman" w:hAnsi="Times New Roman" w:cs="Times New Roman"/>
          <w:b/>
          <w:bCs/>
          <w:lang w:eastAsia="en-US"/>
        </w:rPr>
        <w:t>.</w:t>
      </w: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 (P-VRIO)</w:t>
      </w:r>
    </w:p>
    <w:p w14:paraId="7D80F88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7CC736B" w14:textId="657F9727" w:rsidR="00DF3C34" w:rsidRDefault="00A756F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42. Iznos povećanja  ( šifra 91512 – promjena u obujmu imovine ) </w:t>
      </w:r>
      <w:r w:rsidR="00DF3C34" w:rsidRPr="007F3668">
        <w:rPr>
          <w:rFonts w:ascii="Times New Roman" w:eastAsia="Times New Roman" w:hAnsi="Times New Roman" w:cs="Times New Roman"/>
          <w:lang w:eastAsia="en-US"/>
        </w:rPr>
        <w:t>odnosi se na povećanje vrijednost</w:t>
      </w:r>
      <w:r w:rsidR="00A74276" w:rsidRPr="007F3668">
        <w:rPr>
          <w:rFonts w:ascii="Times New Roman" w:eastAsia="Times New Roman" w:hAnsi="Times New Roman" w:cs="Times New Roman"/>
          <w:lang w:eastAsia="en-US"/>
        </w:rPr>
        <w:t>i dugotrajne imovine za  knjižničnu</w:t>
      </w:r>
      <w:r w:rsidR="00DF3C34" w:rsidRPr="007F3668">
        <w:rPr>
          <w:rFonts w:ascii="Times New Roman" w:eastAsia="Times New Roman" w:hAnsi="Times New Roman" w:cs="Times New Roman"/>
          <w:lang w:eastAsia="en-US"/>
        </w:rPr>
        <w:t xml:space="preserve"> građu koju  je Ministarstvo kulture</w:t>
      </w:r>
      <w:r w:rsidR="002256F1" w:rsidRPr="007F3668">
        <w:rPr>
          <w:rFonts w:ascii="Times New Roman" w:eastAsia="Times New Roman" w:hAnsi="Times New Roman" w:cs="Times New Roman"/>
          <w:lang w:eastAsia="en-US"/>
        </w:rPr>
        <w:t xml:space="preserve"> i medija </w:t>
      </w:r>
      <w:r w:rsidR="00DF3C34" w:rsidRPr="007F3668">
        <w:rPr>
          <w:rFonts w:ascii="Times New Roman" w:eastAsia="Times New Roman" w:hAnsi="Times New Roman" w:cs="Times New Roman"/>
          <w:lang w:eastAsia="en-US"/>
        </w:rPr>
        <w:t xml:space="preserve"> dostavilo otkupom od izdavača i </w:t>
      </w:r>
      <w:r w:rsidR="0096301B" w:rsidRPr="007F3668">
        <w:rPr>
          <w:rFonts w:ascii="Times New Roman" w:eastAsia="Times New Roman" w:hAnsi="Times New Roman" w:cs="Times New Roman"/>
          <w:lang w:eastAsia="en-US"/>
        </w:rPr>
        <w:t xml:space="preserve"> vrijednost dobivenog </w:t>
      </w:r>
      <w:r w:rsidR="00A74276" w:rsidRPr="007F3668">
        <w:rPr>
          <w:rFonts w:ascii="Times New Roman" w:eastAsia="Times New Roman" w:hAnsi="Times New Roman" w:cs="Times New Roman"/>
          <w:lang w:eastAsia="en-US"/>
        </w:rPr>
        <w:t xml:space="preserve"> Obaveznog primjerka knjižnične</w:t>
      </w:r>
      <w:r w:rsidR="00DF3C34" w:rsidRPr="007F3668">
        <w:rPr>
          <w:rFonts w:ascii="Times New Roman" w:eastAsia="Times New Roman" w:hAnsi="Times New Roman" w:cs="Times New Roman"/>
          <w:lang w:eastAsia="en-US"/>
        </w:rPr>
        <w:t xml:space="preserve"> građe </w:t>
      </w:r>
      <w:r w:rsidR="009A6C08" w:rsidRPr="007F3668">
        <w:rPr>
          <w:rFonts w:ascii="Times New Roman" w:eastAsia="Times New Roman" w:hAnsi="Times New Roman" w:cs="Times New Roman"/>
          <w:lang w:eastAsia="en-US"/>
        </w:rPr>
        <w:t xml:space="preserve">za </w:t>
      </w:r>
      <w:r w:rsidR="00BF55FB">
        <w:rPr>
          <w:rFonts w:ascii="Times New Roman" w:eastAsia="Times New Roman" w:hAnsi="Times New Roman" w:cs="Times New Roman"/>
          <w:lang w:eastAsia="en-US"/>
        </w:rPr>
        <w:t>2022</w:t>
      </w:r>
      <w:r w:rsidR="0096301B" w:rsidRPr="007F3668">
        <w:rPr>
          <w:rFonts w:ascii="Times New Roman" w:eastAsia="Times New Roman" w:hAnsi="Times New Roman" w:cs="Times New Roman"/>
          <w:lang w:eastAsia="en-US"/>
        </w:rPr>
        <w:t xml:space="preserve">.g od Nacionalne i sveučilišne knjižnice Zagreb. </w:t>
      </w:r>
      <w:r w:rsidR="00DF3C34"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52FC4EB8" w14:textId="77777777" w:rsidR="00A756F7" w:rsidRDefault="00A756F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C5A7EF2" w14:textId="77777777" w:rsidR="000B74D7" w:rsidRDefault="00A756F7" w:rsidP="0037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375E93">
        <w:rPr>
          <w:rFonts w:ascii="Times New Roman" w:eastAsia="Times New Roman" w:hAnsi="Times New Roman" w:cs="Times New Roman"/>
          <w:b/>
          <w:lang w:eastAsia="en-US"/>
        </w:rPr>
        <w:t>43.</w:t>
      </w:r>
      <w:r w:rsidRPr="00375E93">
        <w:rPr>
          <w:rFonts w:ascii="Times New Roman" w:eastAsia="Times New Roman" w:hAnsi="Times New Roman" w:cs="Times New Roman"/>
          <w:b/>
          <w:bCs/>
          <w:lang w:eastAsia="en-US"/>
        </w:rPr>
        <w:t xml:space="preserve"> Iznos smanjenja  ( šifra 91512 – promjena u obujmu imovine </w:t>
      </w:r>
      <w:r w:rsidR="00375E93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</w:p>
    <w:p w14:paraId="0D164ABC" w14:textId="1E995B91" w:rsidR="00375E93" w:rsidRPr="00375E93" w:rsidRDefault="00375E93" w:rsidP="0037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375E93">
        <w:rPr>
          <w:rFonts w:ascii="Times New Roman" w:eastAsia="Times New Roman" w:hAnsi="Times New Roman" w:cs="Times New Roman"/>
          <w:lang w:eastAsia="en-US"/>
        </w:rPr>
        <w:t>odnosi</w:t>
      </w:r>
      <w:r>
        <w:rPr>
          <w:rFonts w:ascii="Times New Roman" w:eastAsia="Times New Roman" w:hAnsi="Times New Roman" w:cs="Times New Roman"/>
          <w:lang w:eastAsia="en-US"/>
        </w:rPr>
        <w:t xml:space="preserve"> se na smanjenje vrijednosti dugotrajne imovine za knjižničnu građu zbog IVOS-a i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isknjiženja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knjiga  i knjižnične građe.</w:t>
      </w:r>
    </w:p>
    <w:p w14:paraId="2B3DCE96" w14:textId="77777777" w:rsidR="00375E93" w:rsidRPr="00BB0DFD" w:rsidRDefault="00375E93" w:rsidP="00375E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BB0428B" w14:textId="77777777" w:rsidR="00375E93" w:rsidRPr="007F3668" w:rsidRDefault="00375E93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DCD23B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1DF698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2E1839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IZVJEŠTAJ O RASHODIMA PREMA FUNKCIJSKOJ DJELATNOSTI </w:t>
      </w:r>
    </w:p>
    <w:p w14:paraId="40812BD1" w14:textId="5AEB4AA4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za razdoblje 1.1. do 31.12. </w:t>
      </w:r>
      <w:r w:rsidR="00BF55FB">
        <w:rPr>
          <w:rFonts w:ascii="Times New Roman" w:eastAsia="Times New Roman" w:hAnsi="Times New Roman" w:cs="Times New Roman"/>
          <w:b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 (RAS- funkcijski)</w:t>
      </w:r>
    </w:p>
    <w:p w14:paraId="367AB81C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CF5D314" w14:textId="7EA3BB8D" w:rsidR="00DF3C34" w:rsidRPr="007F3668" w:rsidRDefault="0055359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44</w:t>
      </w:r>
      <w:r w:rsidR="009A6070" w:rsidRPr="007F3668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Rekreaci</w:t>
      </w:r>
      <w:r w:rsidR="00A756F7">
        <w:rPr>
          <w:rFonts w:ascii="Times New Roman" w:eastAsia="Times New Roman" w:hAnsi="Times New Roman" w:cs="Times New Roman"/>
          <w:b/>
          <w:lang w:eastAsia="en-US"/>
        </w:rPr>
        <w:t>ja, kultura i religija  (šifra 08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1DAF75FE" w14:textId="2A051364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Gradska i sveučilišna knjižnica Osijek ustanova je u sastavu Sveučilišta J.J. Strossmayera u Osijeka i obavlja knjižničnu d</w:t>
      </w:r>
      <w:r w:rsidR="00A756F7">
        <w:rPr>
          <w:rFonts w:ascii="Times New Roman" w:eastAsia="Times New Roman" w:hAnsi="Times New Roman" w:cs="Times New Roman"/>
          <w:lang w:eastAsia="en-US"/>
        </w:rPr>
        <w:t>jelatnost te je popunjen ( šifra 082 )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s podacima o ukupnim rashodima koji s</w:t>
      </w:r>
      <w:r w:rsidR="00553597">
        <w:rPr>
          <w:rFonts w:ascii="Times New Roman" w:eastAsia="Times New Roman" w:hAnsi="Times New Roman" w:cs="Times New Roman"/>
          <w:lang w:eastAsia="en-US"/>
        </w:rPr>
        <w:t xml:space="preserve">u jednaki podacima šifra  Y034 – ukupni rashodi na </w:t>
      </w:r>
      <w:r w:rsidRPr="007F3668">
        <w:rPr>
          <w:rFonts w:ascii="Times New Roman" w:eastAsia="Times New Roman" w:hAnsi="Times New Roman" w:cs="Times New Roman"/>
          <w:lang w:eastAsia="en-US"/>
        </w:rPr>
        <w:t>obrascu PR-RAS .</w:t>
      </w:r>
    </w:p>
    <w:p w14:paraId="6F4E4EF0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3739D6" w14:textId="77777777" w:rsidR="009967A2" w:rsidRPr="007F3668" w:rsidRDefault="009967A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5E3EC80" w14:textId="56E1EFFC" w:rsidR="005F7894" w:rsidRPr="007F3668" w:rsidRDefault="005F7894" w:rsidP="005F7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68">
        <w:rPr>
          <w:rFonts w:ascii="Times New Roman" w:hAnsi="Times New Roman" w:cs="Times New Roman"/>
          <w:b/>
          <w:sz w:val="24"/>
          <w:szCs w:val="24"/>
        </w:rPr>
        <w:t>OBVEZE</w:t>
      </w:r>
    </w:p>
    <w:p w14:paraId="63F49941" w14:textId="21DABABB" w:rsidR="005F7894" w:rsidRPr="007F3668" w:rsidRDefault="00553597" w:rsidP="00902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 šifra V001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 xml:space="preserve"> – Stanje obveza 1.1.</w:t>
      </w:r>
      <w:r w:rsidR="00BF55FB">
        <w:rPr>
          <w:rFonts w:ascii="Times New Roman" w:hAnsi="Times New Roman" w:cs="Times New Roman"/>
          <w:b/>
          <w:sz w:val="24"/>
          <w:szCs w:val="24"/>
        </w:rPr>
        <w:t>2022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2F240E7" w14:textId="0BB53CBF" w:rsidR="00970919" w:rsidRPr="007F3668" w:rsidRDefault="005F7894" w:rsidP="00902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68">
        <w:rPr>
          <w:rFonts w:ascii="Times New Roman" w:hAnsi="Times New Roman" w:cs="Times New Roman"/>
          <w:sz w:val="24"/>
          <w:szCs w:val="24"/>
        </w:rPr>
        <w:t>Stanje obveza sa 1.1.</w:t>
      </w:r>
      <w:r w:rsidR="00BF55FB">
        <w:rPr>
          <w:rFonts w:ascii="Times New Roman" w:hAnsi="Times New Roman" w:cs="Times New Roman"/>
          <w:sz w:val="24"/>
          <w:szCs w:val="24"/>
        </w:rPr>
        <w:t>2022</w:t>
      </w:r>
      <w:r w:rsidR="00553597">
        <w:rPr>
          <w:rFonts w:ascii="Times New Roman" w:hAnsi="Times New Roman" w:cs="Times New Roman"/>
          <w:sz w:val="24"/>
          <w:szCs w:val="24"/>
        </w:rPr>
        <w:t>. godine je bilo 952.627,60.</w:t>
      </w:r>
    </w:p>
    <w:p w14:paraId="18B005AB" w14:textId="77777777" w:rsidR="00902AF3" w:rsidRPr="007F3668" w:rsidRDefault="00902AF3" w:rsidP="00902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3DD8E" w14:textId="1889308B" w:rsidR="005F7894" w:rsidRPr="007F3668" w:rsidRDefault="00902AF3" w:rsidP="005F7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668">
        <w:rPr>
          <w:rFonts w:ascii="Times New Roman" w:hAnsi="Times New Roman" w:cs="Times New Roman"/>
          <w:b/>
          <w:sz w:val="24"/>
          <w:szCs w:val="24"/>
        </w:rPr>
        <w:t xml:space="preserve">47. </w:t>
      </w:r>
      <w:r w:rsidR="00553597">
        <w:rPr>
          <w:rFonts w:ascii="Times New Roman" w:hAnsi="Times New Roman" w:cs="Times New Roman"/>
          <w:b/>
          <w:sz w:val="24"/>
          <w:szCs w:val="24"/>
        </w:rPr>
        <w:t>šifra V009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14:paraId="13975659" w14:textId="20699119" w:rsidR="005F7894" w:rsidRPr="007F3668" w:rsidRDefault="005F7894" w:rsidP="005F7894">
      <w:pPr>
        <w:jc w:val="both"/>
        <w:rPr>
          <w:rFonts w:ascii="Times New Roman" w:hAnsi="Times New Roman" w:cs="Times New Roman"/>
          <w:sz w:val="24"/>
          <w:szCs w:val="24"/>
        </w:rPr>
      </w:pPr>
      <w:r w:rsidRPr="007F3668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970919" w:rsidRPr="007F3668">
        <w:rPr>
          <w:rFonts w:ascii="Times New Roman" w:hAnsi="Times New Roman" w:cs="Times New Roman"/>
          <w:sz w:val="24"/>
          <w:szCs w:val="24"/>
        </w:rPr>
        <w:t>952.627</w:t>
      </w:r>
      <w:r w:rsidRPr="007F3668">
        <w:rPr>
          <w:rFonts w:ascii="Times New Roman" w:hAnsi="Times New Roman" w:cs="Times New Roman"/>
          <w:sz w:val="24"/>
          <w:szCs w:val="24"/>
        </w:rPr>
        <w:t xml:space="preserve"> kuna i najvećim djelom se sastoje od izdataka za plaće zaposlenika za plaću </w:t>
      </w:r>
      <w:r w:rsidR="00970919" w:rsidRPr="007F3668">
        <w:rPr>
          <w:rFonts w:ascii="Times New Roman" w:hAnsi="Times New Roman" w:cs="Times New Roman"/>
          <w:sz w:val="24"/>
          <w:szCs w:val="24"/>
        </w:rPr>
        <w:t xml:space="preserve">za prosinac </w:t>
      </w:r>
      <w:r w:rsidR="00BF55FB">
        <w:rPr>
          <w:rFonts w:ascii="Times New Roman" w:hAnsi="Times New Roman" w:cs="Times New Roman"/>
          <w:sz w:val="24"/>
          <w:szCs w:val="24"/>
        </w:rPr>
        <w:t>2022</w:t>
      </w:r>
      <w:r w:rsidRPr="007F3668">
        <w:rPr>
          <w:rFonts w:ascii="Times New Roman" w:hAnsi="Times New Roman" w:cs="Times New Roman"/>
          <w:sz w:val="24"/>
          <w:szCs w:val="24"/>
        </w:rPr>
        <w:t>. godine. Treba napomenuti, da ukupan iznos obveza su nedospjele obveza koje će biti</w:t>
      </w:r>
      <w:r w:rsidR="00970919" w:rsidRPr="007F3668">
        <w:rPr>
          <w:rFonts w:ascii="Times New Roman" w:hAnsi="Times New Roman" w:cs="Times New Roman"/>
          <w:sz w:val="24"/>
          <w:szCs w:val="24"/>
        </w:rPr>
        <w:t xml:space="preserve"> podmirene</w:t>
      </w:r>
      <w:r w:rsidRPr="007F3668">
        <w:rPr>
          <w:rFonts w:ascii="Times New Roman" w:hAnsi="Times New Roman" w:cs="Times New Roman"/>
          <w:sz w:val="24"/>
          <w:szCs w:val="24"/>
        </w:rPr>
        <w:t xml:space="preserve"> tijekom siječnja 202</w:t>
      </w:r>
      <w:r w:rsidR="00970919" w:rsidRPr="007F3668">
        <w:rPr>
          <w:rFonts w:ascii="Times New Roman" w:hAnsi="Times New Roman" w:cs="Times New Roman"/>
          <w:sz w:val="24"/>
          <w:szCs w:val="24"/>
        </w:rPr>
        <w:t>2. godine ( izuzetak je bolovanje na teret HZZO ).</w:t>
      </w:r>
    </w:p>
    <w:p w14:paraId="23B288E8" w14:textId="77777777" w:rsidR="006B782F" w:rsidRPr="007F3668" w:rsidRDefault="006B782F">
      <w:pPr>
        <w:rPr>
          <w:rFonts w:ascii="Times New Roman" w:eastAsia="Times New Roman" w:hAnsi="Times New Roman" w:cs="Times New Roman"/>
          <w:b/>
          <w:lang w:eastAsia="en-US"/>
        </w:rPr>
      </w:pPr>
    </w:p>
    <w:p w14:paraId="56E2ED69" w14:textId="613BDAD1" w:rsidR="00776135" w:rsidRPr="007F3668" w:rsidRDefault="00776135" w:rsidP="002256F1">
      <w:pPr>
        <w:rPr>
          <w:rFonts w:ascii="Times New Roman" w:eastAsia="Times New Roman" w:hAnsi="Times New Roman" w:cs="Times New Roman"/>
          <w:b/>
          <w:lang w:eastAsia="en-US"/>
        </w:rPr>
        <w:sectPr w:rsidR="00776135" w:rsidRPr="007F3668" w:rsidSect="00902AF3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ABAC66F" w14:textId="7AF57B64" w:rsidR="00742AF4" w:rsidRDefault="00742AF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553597">
        <w:rPr>
          <w:rFonts w:ascii="Times New Roman" w:eastAsia="Times New Roman" w:hAnsi="Times New Roman" w:cs="Times New Roman"/>
          <w:b/>
          <w:highlight w:val="yellow"/>
          <w:lang w:eastAsia="en-US"/>
        </w:rPr>
        <w:lastRenderedPageBreak/>
        <w:t>OBAVEZNE BILJEŠKE UZ BILANCU</w:t>
      </w:r>
    </w:p>
    <w:p w14:paraId="368BA8AF" w14:textId="77777777" w:rsidR="00442A74" w:rsidRPr="007F3668" w:rsidRDefault="00442A7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A5B82BD" w14:textId="77777777" w:rsidR="009F2BFD" w:rsidRPr="007F3668" w:rsidRDefault="009F2BF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3B37483" w14:textId="77777777" w:rsidR="00776135" w:rsidRPr="007F3668" w:rsidRDefault="009F2BFD" w:rsidP="0077613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Popis ugovornih odnosa </w:t>
      </w:r>
    </w:p>
    <w:p w14:paraId="068995FE" w14:textId="77777777" w:rsidR="00BD6125" w:rsidRPr="007F3668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</w:p>
    <w:p w14:paraId="674BE0ED" w14:textId="77777777" w:rsidR="00BD6125" w:rsidRPr="007F3668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  <w:r w:rsidRPr="007F3668">
        <w:rPr>
          <w:rFonts w:ascii="Calibri" w:eastAsia="Times New Roman" w:hAnsi="Calibri" w:cs="Calibri"/>
          <w:color w:val="000000"/>
          <w:lang w:val="en-US" w:eastAsia="en-US"/>
        </w:rPr>
        <w:t>OBVEZNE BILJEŠKE UZ BILANCU</w:t>
      </w:r>
    </w:p>
    <w:p w14:paraId="6500D204" w14:textId="77777777" w:rsidR="00BD6125" w:rsidRPr="007F3668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Popis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ugovornih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odnosa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i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sl.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koji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uz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ispunjenje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uvjeta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,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mogu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postati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obveza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ili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imovina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(dana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kreditna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pisma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,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hipoteke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i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7F3668">
        <w:rPr>
          <w:rFonts w:ascii="Calibri" w:eastAsia="Times New Roman" w:hAnsi="Calibri" w:cs="Calibri"/>
          <w:color w:val="000000"/>
          <w:lang w:val="en-US" w:eastAsia="en-US"/>
        </w:rPr>
        <w:t>slično</w:t>
      </w:r>
      <w:proofErr w:type="spellEnd"/>
      <w:r w:rsidRPr="007F3668">
        <w:rPr>
          <w:rFonts w:ascii="Calibri" w:eastAsia="Times New Roman" w:hAnsi="Calibri" w:cs="Calibri"/>
          <w:color w:val="000000"/>
          <w:lang w:val="en-US" w:eastAsia="en-US"/>
        </w:rPr>
        <w:t>)</w:t>
      </w:r>
    </w:p>
    <w:p w14:paraId="0018D68F" w14:textId="77777777" w:rsidR="00BD6125" w:rsidRPr="007F3668" w:rsidRDefault="00BD612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CB5E87B" w14:textId="31BA5B9D" w:rsidR="000220EA" w:rsidRDefault="000220EA" w:rsidP="0002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0B41BC5" w14:textId="77777777" w:rsidR="000220EA" w:rsidRDefault="000220EA" w:rsidP="000220EA">
      <w:pPr>
        <w:spacing w:after="0" w:line="240" w:lineRule="auto"/>
        <w:jc w:val="both"/>
        <w:rPr>
          <w:noProof/>
        </w:rPr>
      </w:pPr>
    </w:p>
    <w:p w14:paraId="555967EE" w14:textId="144A47E0" w:rsidR="000220EA" w:rsidRDefault="000220EA" w:rsidP="0002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noProof/>
        </w:rPr>
        <w:drawing>
          <wp:inline distT="0" distB="0" distL="0" distR="0" wp14:anchorId="63292224" wp14:editId="48820E6D">
            <wp:extent cx="8957615" cy="370530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21" t="21619" r="34279" b="31168"/>
                    <a:stretch/>
                  </pic:blipFill>
                  <pic:spPr bwMode="auto">
                    <a:xfrm>
                      <a:off x="0" y="0"/>
                      <a:ext cx="8994278" cy="372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BE718" w14:textId="33A1A973" w:rsidR="000220EA" w:rsidRDefault="000220EA" w:rsidP="0002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074CE39" w14:textId="71309704" w:rsidR="000220EA" w:rsidRDefault="000220EA" w:rsidP="0002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701E5C3A" w14:textId="77777777" w:rsidR="000220EA" w:rsidRPr="000220EA" w:rsidRDefault="000220EA" w:rsidP="0002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FF2DCA2" w14:textId="77777777" w:rsidR="000220EA" w:rsidRDefault="000220EA" w:rsidP="000220EA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76D8C37" w14:textId="1DE9DDE8" w:rsidR="00AD1AFE" w:rsidRPr="007F3668" w:rsidRDefault="00AD1AFE" w:rsidP="00AD1AF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Gradska i sveučilišna knjižnica u Osijeku u </w:t>
      </w:r>
      <w:r w:rsidR="00BF55FB">
        <w:rPr>
          <w:rFonts w:ascii="Times New Roman" w:eastAsia="Times New Roman" w:hAnsi="Times New Roman" w:cs="Times New Roman"/>
          <w:b/>
          <w:lang w:eastAsia="en-US"/>
        </w:rPr>
        <w:t>2022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583A39" w:rsidRPr="007F3668">
        <w:rPr>
          <w:rFonts w:ascii="Times New Roman" w:eastAsia="Times New Roman" w:hAnsi="Times New Roman" w:cs="Times New Roman"/>
          <w:b/>
          <w:lang w:eastAsia="en-US"/>
        </w:rPr>
        <w:t>nije imala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 sudskih sporova u tijeku.</w:t>
      </w:r>
    </w:p>
    <w:p w14:paraId="50A8F9D0" w14:textId="77777777" w:rsidR="00AD1AFE" w:rsidRPr="007F3668" w:rsidRDefault="00AD1AFE" w:rsidP="00AD1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7D84869D" w14:textId="3A4CA110" w:rsidR="00AD1AFE" w:rsidRPr="007F3668" w:rsidRDefault="00F63DD4" w:rsidP="00F63DD4">
      <w:pPr>
        <w:tabs>
          <w:tab w:val="left" w:pos="3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602D1E02" w14:textId="77777777" w:rsidR="00AD1AFE" w:rsidRPr="007F3668" w:rsidRDefault="00AD1AFE" w:rsidP="00AD1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DE51F00" w14:textId="77777777" w:rsidR="00AD1AFE" w:rsidRPr="007F3668" w:rsidRDefault="00AD1AFE" w:rsidP="00AD1A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9E30889" w14:textId="642DECFD" w:rsidR="00AD1AFE" w:rsidRPr="007F3668" w:rsidRDefault="000220EA" w:rsidP="00AD1A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Osijek, 20</w:t>
      </w:r>
      <w:bookmarkStart w:id="0" w:name="_GoBack"/>
      <w:bookmarkEnd w:id="0"/>
      <w:r w:rsidR="00553597">
        <w:rPr>
          <w:rFonts w:ascii="Times New Roman" w:eastAsia="Times New Roman" w:hAnsi="Times New Roman" w:cs="Times New Roman"/>
          <w:lang w:eastAsia="en-US"/>
        </w:rPr>
        <w:t>. siječnja 2023</w:t>
      </w:r>
      <w:r w:rsidR="006423EF" w:rsidRPr="007F3668">
        <w:rPr>
          <w:rFonts w:ascii="Times New Roman" w:eastAsia="Times New Roman" w:hAnsi="Times New Roman" w:cs="Times New Roman"/>
          <w:lang w:eastAsia="en-US"/>
        </w:rPr>
        <w:t xml:space="preserve">. </w:t>
      </w:r>
      <w:r w:rsidR="00AD1AFE" w:rsidRPr="007F3668">
        <w:rPr>
          <w:rFonts w:ascii="Times New Roman" w:eastAsia="Times New Roman" w:hAnsi="Times New Roman" w:cs="Times New Roman"/>
          <w:lang w:eastAsia="en-US"/>
        </w:rPr>
        <w:t xml:space="preserve">godine                                                  </w:t>
      </w:r>
    </w:p>
    <w:p w14:paraId="35CB38D3" w14:textId="77777777" w:rsidR="00AD1AFE" w:rsidRPr="007F3668" w:rsidRDefault="00AD1AFE" w:rsidP="00AD1AF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   Ravnateljica</w:t>
      </w:r>
    </w:p>
    <w:p w14:paraId="504FD450" w14:textId="77777777" w:rsidR="00AD1AFE" w:rsidRPr="00BB0DFD" w:rsidRDefault="00AD1AFE" w:rsidP="00AD1AF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DUBRAVKA PAĐEN FARKAŠ, viša knjižničarka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2190DCDA" w14:textId="77777777" w:rsidR="00AD1AFE" w:rsidRPr="00BB0DFD" w:rsidRDefault="00AD1AFE" w:rsidP="00AD1AF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1241CBF9" w14:textId="52062E2C" w:rsidR="00DC1E39" w:rsidRPr="002256F1" w:rsidRDefault="002256F1" w:rsidP="002256F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</w:rPr>
        <w:sectPr w:rsidR="00DC1E39" w:rsidRPr="002256F1" w:rsidSect="0077613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</w:t>
      </w:r>
    </w:p>
    <w:p w14:paraId="013AD119" w14:textId="77777777" w:rsidR="00776135" w:rsidRPr="00776135" w:rsidRDefault="00776135" w:rsidP="00225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sectPr w:rsidR="00776135" w:rsidRPr="00776135" w:rsidSect="00BD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AF1DA" w14:textId="77777777" w:rsidR="00A8106A" w:rsidRDefault="00A8106A">
      <w:pPr>
        <w:spacing w:after="0" w:line="240" w:lineRule="auto"/>
      </w:pPr>
      <w:r>
        <w:separator/>
      </w:r>
    </w:p>
  </w:endnote>
  <w:endnote w:type="continuationSeparator" w:id="0">
    <w:p w14:paraId="4E664E4A" w14:textId="77777777" w:rsidR="00A8106A" w:rsidRDefault="00A8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154"/>
      <w:docPartObj>
        <w:docPartGallery w:val="Page Numbers (Bottom of Page)"/>
        <w:docPartUnique/>
      </w:docPartObj>
    </w:sdtPr>
    <w:sdtContent>
      <w:p w14:paraId="1F910592" w14:textId="53EB9456" w:rsidR="006E30CC" w:rsidRDefault="006E30C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0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8F85D0" w14:textId="77777777" w:rsidR="006E30CC" w:rsidRDefault="006E30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7D81" w14:textId="77777777" w:rsidR="00A8106A" w:rsidRDefault="00A8106A">
      <w:pPr>
        <w:spacing w:after="0" w:line="240" w:lineRule="auto"/>
      </w:pPr>
      <w:r>
        <w:separator/>
      </w:r>
    </w:p>
  </w:footnote>
  <w:footnote w:type="continuationSeparator" w:id="0">
    <w:p w14:paraId="24376F4E" w14:textId="77777777" w:rsidR="00A8106A" w:rsidRDefault="00A8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B4C"/>
    <w:multiLevelType w:val="hybridMultilevel"/>
    <w:tmpl w:val="1652B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422"/>
    <w:multiLevelType w:val="hybridMultilevel"/>
    <w:tmpl w:val="C0EC9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0A2B"/>
    <w:multiLevelType w:val="hybridMultilevel"/>
    <w:tmpl w:val="040A707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13B"/>
    <w:multiLevelType w:val="hybridMultilevel"/>
    <w:tmpl w:val="C1C2C20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5E1B9C"/>
    <w:multiLevelType w:val="hybridMultilevel"/>
    <w:tmpl w:val="EFC0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4"/>
    <w:rsid w:val="00011402"/>
    <w:rsid w:val="00017E84"/>
    <w:rsid w:val="000220EA"/>
    <w:rsid w:val="000306AD"/>
    <w:rsid w:val="00031DEB"/>
    <w:rsid w:val="000369F8"/>
    <w:rsid w:val="000374F7"/>
    <w:rsid w:val="00070E51"/>
    <w:rsid w:val="00074C19"/>
    <w:rsid w:val="00080184"/>
    <w:rsid w:val="00086C4A"/>
    <w:rsid w:val="00092CFF"/>
    <w:rsid w:val="000A4294"/>
    <w:rsid w:val="000A4983"/>
    <w:rsid w:val="000B17C8"/>
    <w:rsid w:val="000B74D7"/>
    <w:rsid w:val="000D002E"/>
    <w:rsid w:val="001000B2"/>
    <w:rsid w:val="00127F8C"/>
    <w:rsid w:val="00132AE4"/>
    <w:rsid w:val="00151A09"/>
    <w:rsid w:val="00151E9D"/>
    <w:rsid w:val="00163D1D"/>
    <w:rsid w:val="001A665A"/>
    <w:rsid w:val="001B4103"/>
    <w:rsid w:val="001B42E7"/>
    <w:rsid w:val="001C6650"/>
    <w:rsid w:val="001F0381"/>
    <w:rsid w:val="001F7BE1"/>
    <w:rsid w:val="00211E8D"/>
    <w:rsid w:val="002256F1"/>
    <w:rsid w:val="0023161E"/>
    <w:rsid w:val="002317EE"/>
    <w:rsid w:val="00231940"/>
    <w:rsid w:val="00235A90"/>
    <w:rsid w:val="00266F4C"/>
    <w:rsid w:val="002973D3"/>
    <w:rsid w:val="002B1293"/>
    <w:rsid w:val="002B48C2"/>
    <w:rsid w:val="002C695C"/>
    <w:rsid w:val="002D0DC5"/>
    <w:rsid w:val="002E67FF"/>
    <w:rsid w:val="00312B54"/>
    <w:rsid w:val="003210C2"/>
    <w:rsid w:val="00360580"/>
    <w:rsid w:val="003644FD"/>
    <w:rsid w:val="00375E93"/>
    <w:rsid w:val="00377D9A"/>
    <w:rsid w:val="00380B6F"/>
    <w:rsid w:val="00381837"/>
    <w:rsid w:val="003948F6"/>
    <w:rsid w:val="003A5CA2"/>
    <w:rsid w:val="003C23C9"/>
    <w:rsid w:val="003D36AB"/>
    <w:rsid w:val="003D4A7B"/>
    <w:rsid w:val="003D5065"/>
    <w:rsid w:val="003E53A7"/>
    <w:rsid w:val="003F0030"/>
    <w:rsid w:val="003F1E70"/>
    <w:rsid w:val="003F720A"/>
    <w:rsid w:val="00406EBF"/>
    <w:rsid w:val="00420C47"/>
    <w:rsid w:val="00424B8C"/>
    <w:rsid w:val="004364F2"/>
    <w:rsid w:val="00442A74"/>
    <w:rsid w:val="0044665E"/>
    <w:rsid w:val="004754DF"/>
    <w:rsid w:val="00476B86"/>
    <w:rsid w:val="00483C7D"/>
    <w:rsid w:val="00495446"/>
    <w:rsid w:val="004C5879"/>
    <w:rsid w:val="004D0C57"/>
    <w:rsid w:val="004D54D9"/>
    <w:rsid w:val="004D7925"/>
    <w:rsid w:val="0050182F"/>
    <w:rsid w:val="005161EA"/>
    <w:rsid w:val="00534ECF"/>
    <w:rsid w:val="00553597"/>
    <w:rsid w:val="005632D7"/>
    <w:rsid w:val="00571BC2"/>
    <w:rsid w:val="00577270"/>
    <w:rsid w:val="0058129F"/>
    <w:rsid w:val="00583A39"/>
    <w:rsid w:val="005F13F3"/>
    <w:rsid w:val="005F7894"/>
    <w:rsid w:val="006423EF"/>
    <w:rsid w:val="00644060"/>
    <w:rsid w:val="0066478C"/>
    <w:rsid w:val="00672E09"/>
    <w:rsid w:val="006A54AA"/>
    <w:rsid w:val="006B782F"/>
    <w:rsid w:val="006D1B18"/>
    <w:rsid w:val="006D4DCD"/>
    <w:rsid w:val="006E30CC"/>
    <w:rsid w:val="006F169D"/>
    <w:rsid w:val="00723E5C"/>
    <w:rsid w:val="00742AF4"/>
    <w:rsid w:val="007539A1"/>
    <w:rsid w:val="00771292"/>
    <w:rsid w:val="007737DA"/>
    <w:rsid w:val="00776135"/>
    <w:rsid w:val="0077663D"/>
    <w:rsid w:val="007A3853"/>
    <w:rsid w:val="007A6F43"/>
    <w:rsid w:val="007B2A1A"/>
    <w:rsid w:val="007B5B02"/>
    <w:rsid w:val="007B73C5"/>
    <w:rsid w:val="007C585D"/>
    <w:rsid w:val="007C7883"/>
    <w:rsid w:val="007D6576"/>
    <w:rsid w:val="007D67BB"/>
    <w:rsid w:val="007F3668"/>
    <w:rsid w:val="007F5D5E"/>
    <w:rsid w:val="00844925"/>
    <w:rsid w:val="008535BB"/>
    <w:rsid w:val="00860208"/>
    <w:rsid w:val="0086170C"/>
    <w:rsid w:val="00873C00"/>
    <w:rsid w:val="00894AA0"/>
    <w:rsid w:val="00895D62"/>
    <w:rsid w:val="008A128B"/>
    <w:rsid w:val="008A142C"/>
    <w:rsid w:val="008A4542"/>
    <w:rsid w:val="008B6648"/>
    <w:rsid w:val="008D6813"/>
    <w:rsid w:val="008E509B"/>
    <w:rsid w:val="008F1A91"/>
    <w:rsid w:val="009001C1"/>
    <w:rsid w:val="00902AF3"/>
    <w:rsid w:val="00915D7F"/>
    <w:rsid w:val="00927440"/>
    <w:rsid w:val="00937D94"/>
    <w:rsid w:val="0094435E"/>
    <w:rsid w:val="00953331"/>
    <w:rsid w:val="0096301B"/>
    <w:rsid w:val="0096717A"/>
    <w:rsid w:val="00970919"/>
    <w:rsid w:val="00974A37"/>
    <w:rsid w:val="00976BEC"/>
    <w:rsid w:val="0098018E"/>
    <w:rsid w:val="009832EC"/>
    <w:rsid w:val="00991BA8"/>
    <w:rsid w:val="00995237"/>
    <w:rsid w:val="0099579F"/>
    <w:rsid w:val="009967A2"/>
    <w:rsid w:val="009A6070"/>
    <w:rsid w:val="009A6C08"/>
    <w:rsid w:val="009B0780"/>
    <w:rsid w:val="009B1785"/>
    <w:rsid w:val="009C33BC"/>
    <w:rsid w:val="009C3CB7"/>
    <w:rsid w:val="009F2BFD"/>
    <w:rsid w:val="009F59AC"/>
    <w:rsid w:val="00A05EFB"/>
    <w:rsid w:val="00A33C98"/>
    <w:rsid w:val="00A64BA2"/>
    <w:rsid w:val="00A667DC"/>
    <w:rsid w:val="00A71C56"/>
    <w:rsid w:val="00A74276"/>
    <w:rsid w:val="00A756F7"/>
    <w:rsid w:val="00A8106A"/>
    <w:rsid w:val="00A81B2F"/>
    <w:rsid w:val="00A81CFA"/>
    <w:rsid w:val="00A83BA0"/>
    <w:rsid w:val="00A94F78"/>
    <w:rsid w:val="00A975F4"/>
    <w:rsid w:val="00AD1AFE"/>
    <w:rsid w:val="00AE30CD"/>
    <w:rsid w:val="00AE493E"/>
    <w:rsid w:val="00B15B41"/>
    <w:rsid w:val="00B22D4E"/>
    <w:rsid w:val="00B34886"/>
    <w:rsid w:val="00B82BC6"/>
    <w:rsid w:val="00B836A7"/>
    <w:rsid w:val="00BB032F"/>
    <w:rsid w:val="00BB0DFD"/>
    <w:rsid w:val="00BB3C22"/>
    <w:rsid w:val="00BB48C2"/>
    <w:rsid w:val="00BC6434"/>
    <w:rsid w:val="00BD0148"/>
    <w:rsid w:val="00BD6125"/>
    <w:rsid w:val="00BF55FB"/>
    <w:rsid w:val="00BF5D6B"/>
    <w:rsid w:val="00C15E52"/>
    <w:rsid w:val="00C17AE9"/>
    <w:rsid w:val="00C42323"/>
    <w:rsid w:val="00C73668"/>
    <w:rsid w:val="00C80EEC"/>
    <w:rsid w:val="00C9334E"/>
    <w:rsid w:val="00CB529B"/>
    <w:rsid w:val="00CB5A71"/>
    <w:rsid w:val="00CD318A"/>
    <w:rsid w:val="00CE39B2"/>
    <w:rsid w:val="00CE4309"/>
    <w:rsid w:val="00D01486"/>
    <w:rsid w:val="00D1111B"/>
    <w:rsid w:val="00D41FB1"/>
    <w:rsid w:val="00D456F9"/>
    <w:rsid w:val="00D4712B"/>
    <w:rsid w:val="00D62C72"/>
    <w:rsid w:val="00D67F31"/>
    <w:rsid w:val="00D83B8F"/>
    <w:rsid w:val="00DA456E"/>
    <w:rsid w:val="00DC0D15"/>
    <w:rsid w:val="00DC1E39"/>
    <w:rsid w:val="00DC5F56"/>
    <w:rsid w:val="00DD767E"/>
    <w:rsid w:val="00DE0DBD"/>
    <w:rsid w:val="00DF3C34"/>
    <w:rsid w:val="00E21D01"/>
    <w:rsid w:val="00E25771"/>
    <w:rsid w:val="00E26B12"/>
    <w:rsid w:val="00E4424C"/>
    <w:rsid w:val="00E53223"/>
    <w:rsid w:val="00E77075"/>
    <w:rsid w:val="00E85A6F"/>
    <w:rsid w:val="00E917FF"/>
    <w:rsid w:val="00E9635A"/>
    <w:rsid w:val="00ED11E0"/>
    <w:rsid w:val="00ED67CF"/>
    <w:rsid w:val="00EE5436"/>
    <w:rsid w:val="00EE6C3C"/>
    <w:rsid w:val="00EE7515"/>
    <w:rsid w:val="00F23BCA"/>
    <w:rsid w:val="00F26B2F"/>
    <w:rsid w:val="00F420B7"/>
    <w:rsid w:val="00F437A3"/>
    <w:rsid w:val="00F50B8A"/>
    <w:rsid w:val="00F63BEE"/>
    <w:rsid w:val="00F63DD4"/>
    <w:rsid w:val="00F65D58"/>
    <w:rsid w:val="00F668E9"/>
    <w:rsid w:val="00F77136"/>
    <w:rsid w:val="00F84B0C"/>
    <w:rsid w:val="00F9595E"/>
    <w:rsid w:val="00FD36E3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E381"/>
  <w15:docId w15:val="{536D5A2E-390D-45B5-907A-A35C94B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3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C3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Podnoje">
    <w:name w:val="footer"/>
    <w:basedOn w:val="Normal"/>
    <w:link w:val="PodnojeChar"/>
    <w:rsid w:val="00DF3C34"/>
    <w:pPr>
      <w:tabs>
        <w:tab w:val="center" w:pos="4320"/>
        <w:tab w:val="right" w:pos="8640"/>
      </w:tabs>
      <w:spacing w:after="0" w:line="240" w:lineRule="auto"/>
    </w:pPr>
    <w:rPr>
      <w:rFonts w:ascii="HRTimes" w:eastAsia="Times New Roman" w:hAnsi="HRTimes" w:cs="Times New Roman"/>
      <w:sz w:val="24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rsid w:val="00DF3C34"/>
    <w:rPr>
      <w:rFonts w:ascii="HRTimes" w:eastAsia="Times New Roman" w:hAnsi="HRTimes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C34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D4DCD"/>
    <w:pPr>
      <w:ind w:left="720"/>
      <w:contextualSpacing/>
    </w:pPr>
  </w:style>
  <w:style w:type="table" w:styleId="Reetkatablice">
    <w:name w:val="Table Grid"/>
    <w:basedOn w:val="Obinatablica"/>
    <w:uiPriority w:val="59"/>
    <w:rsid w:val="009F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8018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8018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8018E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8018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8018E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4B81-1E47-40FB-BF64-8F7FC853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2836</Words>
  <Characters>16167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Sandra</cp:lastModifiedBy>
  <cp:revision>2</cp:revision>
  <cp:lastPrinted>2023-01-30T10:56:00Z</cp:lastPrinted>
  <dcterms:created xsi:type="dcterms:W3CDTF">2023-01-30T11:24:00Z</dcterms:created>
  <dcterms:modified xsi:type="dcterms:W3CDTF">2023-01-30T11:24:00Z</dcterms:modified>
</cp:coreProperties>
</file>