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B8" w:rsidRDefault="00220CB8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220CB8">
        <w:rPr>
          <w:b/>
          <w:sz w:val="24"/>
          <w:szCs w:val="24"/>
        </w:rPr>
        <w:t xml:space="preserve">pis </w:t>
      </w:r>
      <w:r w:rsidR="000D2B44">
        <w:rPr>
          <w:b/>
          <w:sz w:val="24"/>
          <w:szCs w:val="24"/>
        </w:rPr>
        <w:t>poslova</w:t>
      </w:r>
    </w:p>
    <w:p w:rsidR="00B673F7" w:rsidRPr="00220CB8" w:rsidRDefault="00B673F7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</w:p>
    <w:p w:rsidR="00220CB8" w:rsidRDefault="00B673F7" w:rsidP="00220CB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r w:rsidRPr="00B673F7">
        <w:rPr>
          <w:b/>
          <w:sz w:val="24"/>
          <w:szCs w:val="24"/>
        </w:rPr>
        <w:t>RAČUNOVODSTVENO – FINANCIJSKA SLUŽBA</w:t>
      </w:r>
    </w:p>
    <w:p w:rsidR="00B673F7" w:rsidRDefault="00B673F7" w:rsidP="00220CB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  <w:bookmarkStart w:id="0" w:name="_GoBack"/>
      <w:bookmarkEnd w:id="0"/>
    </w:p>
    <w:p w:rsidR="00232E33" w:rsidRDefault="00232E33" w:rsidP="00232E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AC4843">
        <w:rPr>
          <w:b/>
          <w:sz w:val="24"/>
          <w:szCs w:val="24"/>
        </w:rPr>
        <w:t xml:space="preserve">tručni suradnik za računovodstvene poslove (stručni suradnik određene struke ili za određene poslove)  - radno mjesto </w:t>
      </w:r>
      <w:r>
        <w:rPr>
          <w:b/>
          <w:sz w:val="24"/>
          <w:szCs w:val="24"/>
        </w:rPr>
        <w:t>I</w:t>
      </w:r>
      <w:r w:rsidRPr="00AC4843">
        <w:rPr>
          <w:b/>
          <w:sz w:val="24"/>
          <w:szCs w:val="24"/>
        </w:rPr>
        <w:t>. vrste</w:t>
      </w:r>
    </w:p>
    <w:p w:rsidR="00232E33" w:rsidRPr="00AC4843" w:rsidRDefault="00232E33" w:rsidP="00232E33">
      <w:pPr>
        <w:jc w:val="both"/>
        <w:rPr>
          <w:b/>
          <w:sz w:val="24"/>
          <w:szCs w:val="24"/>
        </w:rPr>
      </w:pP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praćenje i primjenjivanje zakonskih propisa iz djelokruga svojega rada,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praćenje izvršenja financijskoga plana,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pomoć u izradi periodičnih i završnih obračuna i prijedloga financijskoga plana,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kontiranje i usklađivanje financijske dokumentacije sukladno računskome planu proračuna,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kontiranje i knjiženje financijske dokumentacije,</w:t>
      </w:r>
    </w:p>
    <w:p w:rsidR="00232E33" w:rsidRPr="00AC4843" w:rsidRDefault="00232E33" w:rsidP="00232E33">
      <w:pPr>
        <w:ind w:left="284" w:hanging="284"/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kontroliranje izvoda poslovnih banaka, blagajničkoga poslovanja, računa kupaca usluga, računa dobavljača, obračuna drugoga dohotka, ugovora o djelu, autorskih ugovora, materijalnih prava radnika i ostalih izdataka i primitaka,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usklađivanje analitičke evidencije s glavnom knjigom,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obavljanje svih plaćanja,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vođenje evidencije dugotrajne imovine,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vođenje evidencije postupka javne i jednostavne nabave,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sudjelovanje u izradi plana nabave,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sz w:val="24"/>
          <w:szCs w:val="24"/>
        </w:rPr>
        <w:t>- sudjelovanje u postupcima javne i jednostavne nabave,</w:t>
      </w:r>
    </w:p>
    <w:p w:rsidR="00232E33" w:rsidRPr="00AC4843" w:rsidRDefault="00232E33" w:rsidP="00232E33">
      <w:pPr>
        <w:jc w:val="both"/>
        <w:rPr>
          <w:sz w:val="24"/>
          <w:szCs w:val="24"/>
        </w:rPr>
      </w:pPr>
      <w:r w:rsidRPr="00AC4843">
        <w:rPr>
          <w:rFonts w:eastAsia="Calibri"/>
          <w:sz w:val="24"/>
          <w:szCs w:val="24"/>
        </w:rPr>
        <w:t xml:space="preserve">- rad na drugim poslovima po nalogu ravnatelja i </w:t>
      </w:r>
      <w:r w:rsidRPr="00AC4843">
        <w:rPr>
          <w:sz w:val="24"/>
          <w:szCs w:val="24"/>
        </w:rPr>
        <w:t>rukovoditelja računovodstveno- financijske službe</w:t>
      </w:r>
    </w:p>
    <w:p w:rsidR="00232E33" w:rsidRPr="006A4C26" w:rsidRDefault="00232E33" w:rsidP="00232E33">
      <w:pPr>
        <w:tabs>
          <w:tab w:val="left" w:pos="0"/>
        </w:tabs>
        <w:suppressAutoHyphens/>
        <w:jc w:val="both"/>
        <w:rPr>
          <w:b/>
          <w:bCs/>
          <w:spacing w:val="-2"/>
          <w:sz w:val="16"/>
          <w:szCs w:val="16"/>
        </w:rPr>
      </w:pPr>
    </w:p>
    <w:sectPr w:rsidR="00232E33" w:rsidRPr="006A4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2737C"/>
    <w:multiLevelType w:val="hybridMultilevel"/>
    <w:tmpl w:val="3754DC44"/>
    <w:lvl w:ilvl="0" w:tplc="49768376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7"/>
    <w:rsid w:val="000D2B44"/>
    <w:rsid w:val="001230C0"/>
    <w:rsid w:val="001B6A5B"/>
    <w:rsid w:val="00220CB8"/>
    <w:rsid w:val="00232E33"/>
    <w:rsid w:val="00423B54"/>
    <w:rsid w:val="00427928"/>
    <w:rsid w:val="00476132"/>
    <w:rsid w:val="00652707"/>
    <w:rsid w:val="00B673F7"/>
    <w:rsid w:val="00E32F58"/>
    <w:rsid w:val="00ED198C"/>
    <w:rsid w:val="00E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9C58"/>
  <w15:chartTrackingRefBased/>
  <w15:docId w15:val="{80940908-B68A-4CDD-B926-960BA5A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198C"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</w:rPr>
  </w:style>
  <w:style w:type="character" w:customStyle="1" w:styleId="BodyTextChar">
    <w:name w:val="Body Text Char"/>
    <w:basedOn w:val="DefaultParagraphFont"/>
    <w:link w:val="BodyText"/>
    <w:rsid w:val="00ED198C"/>
    <w:rPr>
      <w:rFonts w:ascii="HRTimes" w:eastAsia="Times New Roman" w:hAnsi="HR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Renata Šinko</cp:lastModifiedBy>
  <cp:revision>9</cp:revision>
  <dcterms:created xsi:type="dcterms:W3CDTF">2020-09-24T07:21:00Z</dcterms:created>
  <dcterms:modified xsi:type="dcterms:W3CDTF">2023-03-06T12:07:00Z</dcterms:modified>
</cp:coreProperties>
</file>