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2724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D66966A" w14:textId="77777777" w:rsidR="00C6748B" w:rsidRPr="004445AF" w:rsidRDefault="00C6748B" w:rsidP="00C6748B">
      <w:pPr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406-01/2</w:t>
      </w:r>
      <w:r w:rsidR="00D81D76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-01/</w:t>
      </w:r>
      <w:r w:rsidR="00D81D76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</w:t>
      </w:r>
    </w:p>
    <w:p w14:paraId="03A50FCB" w14:textId="77777777" w:rsidR="00C6748B" w:rsidRPr="004445AF" w:rsidRDefault="00C6748B" w:rsidP="00C6748B">
      <w:pPr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2158-60-02-2</w:t>
      </w:r>
      <w:r w:rsidR="00D81D76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="001C554D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</w:p>
    <w:p w14:paraId="6E5B8375" w14:textId="266507AE" w:rsidR="00D11DB1" w:rsidRPr="004445AF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4445AF">
        <w:rPr>
          <w:rFonts w:ascii="Times New Roman" w:hAnsi="Times New Roman" w:cs="Times New Roman"/>
          <w:sz w:val="24"/>
          <w:szCs w:val="24"/>
        </w:rPr>
        <w:t xml:space="preserve">Osijek, </w:t>
      </w:r>
      <w:r w:rsidR="00B65DFD" w:rsidRPr="004445AF">
        <w:rPr>
          <w:rFonts w:ascii="Times New Roman" w:hAnsi="Times New Roman" w:cs="Times New Roman"/>
          <w:sz w:val="24"/>
          <w:szCs w:val="24"/>
        </w:rPr>
        <w:t xml:space="preserve"> </w:t>
      </w:r>
      <w:r w:rsidR="008530A7" w:rsidRPr="004445AF">
        <w:rPr>
          <w:rFonts w:ascii="Times New Roman" w:hAnsi="Times New Roman" w:cs="Times New Roman"/>
          <w:sz w:val="24"/>
          <w:szCs w:val="24"/>
        </w:rPr>
        <w:t>28. travnja</w:t>
      </w:r>
      <w:r w:rsidR="00B65DFD" w:rsidRPr="004445AF">
        <w:rPr>
          <w:rFonts w:ascii="Times New Roman" w:hAnsi="Times New Roman" w:cs="Times New Roman"/>
          <w:sz w:val="24"/>
          <w:szCs w:val="24"/>
        </w:rPr>
        <w:t xml:space="preserve">  </w:t>
      </w:r>
      <w:r w:rsidRPr="004445AF">
        <w:rPr>
          <w:rFonts w:ascii="Times New Roman" w:hAnsi="Times New Roman" w:cs="Times New Roman"/>
          <w:sz w:val="24"/>
          <w:szCs w:val="24"/>
        </w:rPr>
        <w:t>202</w:t>
      </w:r>
      <w:r w:rsidR="00D81D76" w:rsidRPr="004445AF">
        <w:rPr>
          <w:rFonts w:ascii="Times New Roman" w:hAnsi="Times New Roman" w:cs="Times New Roman"/>
          <w:sz w:val="24"/>
          <w:szCs w:val="24"/>
        </w:rPr>
        <w:t>3</w:t>
      </w:r>
      <w:r w:rsidRPr="004445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F1FDB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005F43D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F77C6A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10C4C6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FDD0368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CD898C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C68F43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16D9C21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50B4FAB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DFC170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B0B70E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0F8460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FA480FE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4F57E6C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8FFA950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30F1EC0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61BB0E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F5E38DB" w14:textId="77777777" w:rsidR="00D11DB1" w:rsidRPr="00D11DB1" w:rsidRDefault="00D11DB1" w:rsidP="00D1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POZIV ZA PRIKUPLJANJE PONUDA</w:t>
      </w:r>
    </w:p>
    <w:p w14:paraId="2CB7E01C" w14:textId="77777777" w:rsidR="007A54DB" w:rsidRPr="007A54DB" w:rsidRDefault="00D11DB1" w:rsidP="007A5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 xml:space="preserve">ČIJI JE PREDMET  </w:t>
      </w:r>
      <w:r w:rsidR="007A54DB" w:rsidRPr="007A54DB">
        <w:rPr>
          <w:rFonts w:ascii="Times New Roman" w:hAnsi="Times New Roman" w:cs="Times New Roman"/>
          <w:b/>
          <w:sz w:val="24"/>
          <w:szCs w:val="24"/>
        </w:rPr>
        <w:t>IZRADA PROJEKTNO-TEHNIČKE DOKUMENTACIJE ZA</w:t>
      </w:r>
    </w:p>
    <w:p w14:paraId="251D4EA4" w14:textId="77777777" w:rsidR="007A54DB" w:rsidRPr="007A54DB" w:rsidRDefault="007A54DB" w:rsidP="007A5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DB">
        <w:rPr>
          <w:rFonts w:ascii="Times New Roman" w:hAnsi="Times New Roman" w:cs="Times New Roman"/>
          <w:b/>
          <w:sz w:val="24"/>
          <w:szCs w:val="24"/>
        </w:rPr>
        <w:t xml:space="preserve">REKONSTRUKCIJU I </w:t>
      </w:r>
      <w:r>
        <w:rPr>
          <w:rFonts w:ascii="Times New Roman" w:hAnsi="Times New Roman" w:cs="Times New Roman"/>
          <w:b/>
          <w:sz w:val="24"/>
          <w:szCs w:val="24"/>
        </w:rPr>
        <w:t xml:space="preserve">ENERGETSKU </w:t>
      </w:r>
      <w:r w:rsidRPr="007A54DB">
        <w:rPr>
          <w:rFonts w:ascii="Times New Roman" w:hAnsi="Times New Roman" w:cs="Times New Roman"/>
          <w:b/>
          <w:sz w:val="24"/>
          <w:szCs w:val="24"/>
        </w:rPr>
        <w:t>OBNOVU ZGRADE</w:t>
      </w:r>
    </w:p>
    <w:p w14:paraId="705EB374" w14:textId="77777777" w:rsidR="00D11DB1" w:rsidRPr="00D11DB1" w:rsidRDefault="007A54DB" w:rsidP="007A5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4DB">
        <w:rPr>
          <w:rFonts w:ascii="Times New Roman" w:hAnsi="Times New Roman" w:cs="Times New Roman"/>
          <w:b/>
          <w:sz w:val="24"/>
          <w:szCs w:val="24"/>
        </w:rPr>
        <w:t xml:space="preserve"> GILMING-HENGL ZA POTREBE SVEUČILIŠTA JOSIPA JURJA STROSSMAYERA U OSIJEKU GRADSKA I SVEUČILIŠNA KNJIŽNICA OSIJEK</w:t>
      </w:r>
    </w:p>
    <w:p w14:paraId="7C176D1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9C0E040" w14:textId="77777777" w:rsidR="00D11DB1" w:rsidRPr="00D11DB1" w:rsidRDefault="00D11DB1" w:rsidP="00D1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7C972" w14:textId="77777777" w:rsidR="00D11DB1" w:rsidRPr="00D11DB1" w:rsidRDefault="00D11DB1" w:rsidP="00D1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 xml:space="preserve">EVIDENCIJSKI BROJ NABAVE: </w:t>
      </w:r>
      <w:r w:rsidR="00B65DFD">
        <w:rPr>
          <w:rFonts w:ascii="Times New Roman" w:hAnsi="Times New Roman" w:cs="Times New Roman"/>
          <w:b/>
          <w:sz w:val="24"/>
          <w:szCs w:val="24"/>
        </w:rPr>
        <w:t xml:space="preserve">E-JEDN - </w:t>
      </w:r>
      <w:r w:rsidR="007A54DB" w:rsidRPr="004445AF">
        <w:rPr>
          <w:rFonts w:ascii="Times New Roman" w:hAnsi="Times New Roman" w:cs="Times New Roman"/>
          <w:b/>
          <w:sz w:val="24"/>
          <w:szCs w:val="24"/>
        </w:rPr>
        <w:t>15</w:t>
      </w:r>
      <w:r w:rsidRPr="004445AF">
        <w:rPr>
          <w:rFonts w:ascii="Times New Roman" w:hAnsi="Times New Roman" w:cs="Times New Roman"/>
          <w:b/>
          <w:sz w:val="24"/>
          <w:szCs w:val="24"/>
        </w:rPr>
        <w:t>/202</w:t>
      </w:r>
      <w:r w:rsidR="00D81D76" w:rsidRPr="004445AF">
        <w:rPr>
          <w:rFonts w:ascii="Times New Roman" w:hAnsi="Times New Roman" w:cs="Times New Roman"/>
          <w:b/>
          <w:sz w:val="24"/>
          <w:szCs w:val="24"/>
        </w:rPr>
        <w:t>3</w:t>
      </w:r>
    </w:p>
    <w:p w14:paraId="13A7FE39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ED0821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01B545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38073D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1E8C2D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98793BE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13B873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53BEFC61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0E5064E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D2FBBD9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B4641A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152A5D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AB1566B" w14:textId="77777777" w:rsidR="00F05A88" w:rsidRPr="00F05A88" w:rsidRDefault="00F05A88" w:rsidP="00F05A8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Temeljem</w:t>
      </w:r>
      <w:bookmarkStart w:id="0" w:name="_Hlk128646203"/>
      <w:r w:rsidR="00C747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Pravilnika o provedbi</w:t>
      </w:r>
      <w:r w:rsidR="00C747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postupaka jednostavne nabave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KLASA: </w:t>
      </w:r>
      <w:r w:rsidR="007A54DB" w:rsidRP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011-01/23-01/01</w:t>
      </w:r>
      <w:r w:rsid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URBROJ: </w:t>
      </w:r>
      <w:r w:rsidR="007A54DB" w:rsidRPr="007A54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2158-79-01/23-01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objavljen</w:t>
      </w:r>
      <w:r w:rsidR="00C747DD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internetskim stranicama </w:t>
      </w:r>
      <w:bookmarkEnd w:id="0"/>
      <w:r w:rsidR="007A54DB" w:rsidRPr="004445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https://www.gskos.unios.hr/index.php/javna-nabava/</w:t>
      </w:r>
      <w:r w:rsidRPr="00B65DF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>,</w:t>
      </w:r>
      <w:r w:rsidRPr="00F05A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zainteresirane gospodarske subjekte da nam dostave svoje ponude sukladno sljedećim podacima:</w:t>
      </w:r>
    </w:p>
    <w:p w14:paraId="704CFF84" w14:textId="77777777" w:rsidR="00F05A88" w:rsidRDefault="00F05A88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54F35114" w14:textId="77777777" w:rsidR="00F05A88" w:rsidRDefault="00F05A88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157A5C49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 OPĆI PODACI</w:t>
      </w:r>
    </w:p>
    <w:p w14:paraId="12332534" w14:textId="77777777" w:rsidR="00D11DB1" w:rsidRPr="005A6932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F26F6B5" w14:textId="77777777" w:rsidR="007A54DB" w:rsidRPr="007A54DB" w:rsidRDefault="007A54DB" w:rsidP="007A54DB">
      <w:pPr>
        <w:tabs>
          <w:tab w:val="num" w:pos="0"/>
        </w:tabs>
        <w:spacing w:line="276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1" w:name="_Hlk132571503"/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Sveučilište Josipa Jurja Strossmayera u Osijeku Gradska i sveučilišna knjižnica Osijek </w:t>
      </w:r>
      <w:bookmarkEnd w:id="1"/>
    </w:p>
    <w:p w14:paraId="24D36E26" w14:textId="77777777" w:rsidR="007A54DB" w:rsidRPr="007A54DB" w:rsidRDefault="007A54DB" w:rsidP="007A54DB">
      <w:pPr>
        <w:tabs>
          <w:tab w:val="num" w:pos="0"/>
        </w:tabs>
        <w:spacing w:line="276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Osijek, Europske avenije 24</w:t>
      </w:r>
    </w:p>
    <w:p w14:paraId="5E356CF6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OIB: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46627536930</w:t>
      </w:r>
    </w:p>
    <w:p w14:paraId="42A20C4F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+385 (0)31 211 218</w:t>
      </w:r>
    </w:p>
    <w:p w14:paraId="5DBEFE9A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Fax: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+385 (0)31 211 218 (lokal 201)</w:t>
      </w:r>
    </w:p>
    <w:p w14:paraId="033A33DD" w14:textId="77777777" w:rsidR="007A54DB" w:rsidRPr="007A54DB" w:rsidRDefault="007A54DB" w:rsidP="007A54DB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URL: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hyperlink r:id="rId7" w:history="1">
        <w:r w:rsidRPr="007A5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https://www.gskos.unios.hr/</w:t>
        </w:r>
      </w:hyperlink>
    </w:p>
    <w:p w14:paraId="6AE4578F" w14:textId="77777777" w:rsidR="007A54DB" w:rsidRPr="007A54DB" w:rsidRDefault="007A54DB" w:rsidP="007A54D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</w:t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" w:name="_Hlk133299019"/>
      <w:r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gisko@gskos.hr</w:t>
      </w:r>
      <w:bookmarkEnd w:id="2"/>
    </w:p>
    <w:p w14:paraId="55000495" w14:textId="77777777" w:rsidR="00C747DD" w:rsidRPr="00D11DB1" w:rsidRDefault="00C747DD" w:rsidP="00C747DD">
      <w:pPr>
        <w:rPr>
          <w:rFonts w:ascii="Times New Roman" w:hAnsi="Times New Roman" w:cs="Times New Roman"/>
          <w:sz w:val="24"/>
          <w:szCs w:val="24"/>
        </w:rPr>
      </w:pPr>
    </w:p>
    <w:p w14:paraId="7CBCADCE" w14:textId="77777777" w:rsidR="00C747DD" w:rsidRPr="00C747DD" w:rsidRDefault="00D11DB1" w:rsidP="00C74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D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1.2. Služba za kontakt:</w:t>
      </w:r>
      <w:r w:rsidRPr="00D11D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5A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A54DB"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Biserka Ptičar, dipl. iur.</w:t>
      </w:r>
    </w:p>
    <w:p w14:paraId="6D64A454" w14:textId="77777777" w:rsidR="00D11DB1" w:rsidRPr="00D11DB1" w:rsidRDefault="00D11DB1" w:rsidP="00C747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1D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telefona:</w:t>
      </w:r>
      <w:r w:rsidR="00F05A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05A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A54DB" w:rsidRPr="007A54DB">
        <w:rPr>
          <w:rFonts w:ascii="Times New Roman" w:eastAsia="Times New Roman" w:hAnsi="Times New Roman" w:cs="Times New Roman"/>
          <w:sz w:val="24"/>
          <w:szCs w:val="24"/>
          <w:lang w:eastAsia="hr-HR"/>
        </w:rPr>
        <w:t>+385 (0)31 211 218 (lokal 116)</w:t>
      </w:r>
    </w:p>
    <w:p w14:paraId="49012B51" w14:textId="77777777" w:rsidR="00D11DB1" w:rsidRPr="00AD6008" w:rsidRDefault="00D11DB1" w:rsidP="00C747DD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D11D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Adresa elektroničke pošte:</w:t>
      </w:r>
      <w:r w:rsidRPr="00D11D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3" w:name="_Hlk129080104"/>
      <w:r w:rsidR="00F05A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End w:id="3"/>
      <w:r w:rsidR="00157630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hr-HR"/>
        </w:rPr>
        <w:t xml:space="preserve"> biserka@gskos.hr</w:t>
      </w:r>
    </w:p>
    <w:p w14:paraId="4CE7A58E" w14:textId="77777777" w:rsidR="00C747DD" w:rsidRPr="00D11DB1" w:rsidRDefault="00C747DD" w:rsidP="00C747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71E56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Sve upite i pojašnjenja vezano uz postupak jednostavne nabave preporučeno je dostavljati elektroničkom poštom na navedenu adresu e-pošte.</w:t>
      </w:r>
    </w:p>
    <w:p w14:paraId="0AE3BCB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5DCB4225" w14:textId="77777777" w:rsidR="00D81D76" w:rsidRPr="00D81D76" w:rsidRDefault="00D11DB1" w:rsidP="00D81D76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1.3.</w:t>
      </w:r>
      <w:r w:rsidRPr="00D11DB1">
        <w:rPr>
          <w:rFonts w:ascii="Times New Roman" w:hAnsi="Times New Roman" w:cs="Times New Roman"/>
          <w:sz w:val="24"/>
          <w:szCs w:val="24"/>
        </w:rPr>
        <w:t xml:space="preserve"> </w:t>
      </w:r>
      <w:r w:rsidR="00D81D76" w:rsidRPr="00D81D76">
        <w:rPr>
          <w:rFonts w:ascii="Times New Roman" w:hAnsi="Times New Roman" w:cs="Times New Roman"/>
          <w:sz w:val="24"/>
          <w:szCs w:val="24"/>
        </w:rPr>
        <w:t xml:space="preserve">Temeljem članka 80. stavka 2. ZJN  (NN 120/16) </w:t>
      </w:r>
      <w:r w:rsidR="00D81D76" w:rsidRPr="00D81D76">
        <w:rPr>
          <w:rFonts w:ascii="Times New Roman" w:hAnsi="Times New Roman" w:cs="Times New Roman"/>
          <w:bCs/>
          <w:sz w:val="24"/>
          <w:szCs w:val="24"/>
        </w:rPr>
        <w:t>gospodarski subjektI s kojima Javni naručitelj ne smije sklapati ugovore o javnoj nabavi u svojstvu ponuditelja, člana zajednice gospodarskih subjekata ili podizvoditelja</w:t>
      </w:r>
      <w:r w:rsidR="00D81D76" w:rsidRPr="00D81D76">
        <w:rPr>
          <w:rFonts w:ascii="Times New Roman" w:hAnsi="Times New Roman" w:cs="Times New Roman"/>
          <w:sz w:val="24"/>
          <w:szCs w:val="24"/>
        </w:rPr>
        <w:t>:</w:t>
      </w:r>
    </w:p>
    <w:p w14:paraId="59B56FD7" w14:textId="77777777" w:rsidR="00D81D76" w:rsidRPr="00D81D76" w:rsidRDefault="00D81D76" w:rsidP="00D81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06240" w14:textId="77777777" w:rsidR="00C747DD" w:rsidRPr="00C747DD" w:rsidRDefault="00C747DD" w:rsidP="00C747DD">
      <w:pPr>
        <w:spacing w:line="276" w:lineRule="auto"/>
        <w:ind w:left="567" w:right="118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7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5F7A" w:rsidRPr="00635F7A">
        <w:rPr>
          <w:rFonts w:ascii="Times New Roman" w:eastAsia="Times New Roman" w:hAnsi="Times New Roman" w:cs="Times New Roman"/>
          <w:sz w:val="24"/>
          <w:szCs w:val="24"/>
        </w:rPr>
        <w:t>DRAVINSKI, uslužni obrt, vl. Stjepan Dravinski, Ul. sv. L.B.Mandića 145, Osijek, OIB:06623446510</w:t>
      </w:r>
    </w:p>
    <w:p w14:paraId="5E15EE3D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A6194D2" w14:textId="77777777" w:rsidR="003B4245" w:rsidRDefault="00D11DB1" w:rsidP="003B4245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1.4.</w:t>
      </w:r>
      <w:r w:rsidRPr="00D11DB1">
        <w:rPr>
          <w:rFonts w:ascii="Times New Roman" w:hAnsi="Times New Roman" w:cs="Times New Roman"/>
          <w:sz w:val="24"/>
          <w:szCs w:val="24"/>
        </w:rPr>
        <w:t xml:space="preserve"> </w:t>
      </w:r>
      <w:r w:rsidRPr="00D11DB1">
        <w:rPr>
          <w:rFonts w:ascii="Times New Roman" w:hAnsi="Times New Roman" w:cs="Times New Roman"/>
          <w:b/>
          <w:sz w:val="24"/>
          <w:szCs w:val="24"/>
        </w:rPr>
        <w:t>Procijenjena vrijednost nabave: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28646101"/>
      <w:r w:rsidR="00970DC5">
        <w:rPr>
          <w:rFonts w:ascii="Times New Roman" w:hAnsi="Times New Roman" w:cs="Times New Roman"/>
          <w:sz w:val="24"/>
          <w:szCs w:val="24"/>
        </w:rPr>
        <w:t>Ukupna procijenjena vrijednost nabave je 26.500,00 EUR bez PDV-a.</w:t>
      </w:r>
    </w:p>
    <w:p w14:paraId="5C96FD07" w14:textId="77777777" w:rsidR="00970DC5" w:rsidRDefault="00970DC5" w:rsidP="003B4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 po grupama je:</w:t>
      </w:r>
    </w:p>
    <w:p w14:paraId="2775CCFC" w14:textId="77777777" w:rsidR="003B4245" w:rsidRDefault="003B4245" w:rsidP="003B4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1. - izrada glavnog projekta energetske obnove   </w:t>
      </w:r>
      <w:r w:rsidR="00635F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4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747DD">
        <w:rPr>
          <w:rFonts w:ascii="Times New Roman" w:hAnsi="Times New Roman" w:cs="Times New Roman"/>
          <w:sz w:val="24"/>
          <w:szCs w:val="24"/>
        </w:rPr>
        <w:t>00,00</w:t>
      </w:r>
      <w:r w:rsidR="00F05A88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bez PDV-a</w:t>
      </w:r>
    </w:p>
    <w:bookmarkEnd w:id="4"/>
    <w:p w14:paraId="6D45B869" w14:textId="599FF075" w:rsidR="00D11DB1" w:rsidRPr="00D11DB1" w:rsidRDefault="003B4245" w:rsidP="003B4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2. – </w:t>
      </w:r>
      <w:r w:rsidR="00B92729">
        <w:rPr>
          <w:rFonts w:ascii="Times New Roman" w:hAnsi="Times New Roman" w:cs="Times New Roman"/>
          <w:sz w:val="24"/>
          <w:szCs w:val="24"/>
        </w:rPr>
        <w:t xml:space="preserve">izrada glavnog projekta </w:t>
      </w:r>
      <w:r w:rsidR="00B92729" w:rsidRPr="000402A9">
        <w:rPr>
          <w:rFonts w:ascii="Times New Roman" w:hAnsi="Times New Roman" w:cs="Times New Roman"/>
          <w:sz w:val="24"/>
          <w:szCs w:val="24"/>
        </w:rPr>
        <w:t>povećanja potresne otpornosti zgrade</w:t>
      </w:r>
      <w:r w:rsidR="00B927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- 4.500,00 bez PDV-a</w:t>
      </w:r>
    </w:p>
    <w:p w14:paraId="26C07E5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1BAD21A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1.5.</w:t>
      </w:r>
      <w:r w:rsidRPr="00D11DB1">
        <w:rPr>
          <w:rFonts w:ascii="Times New Roman" w:hAnsi="Times New Roman" w:cs="Times New Roman"/>
          <w:sz w:val="24"/>
          <w:szCs w:val="24"/>
        </w:rPr>
        <w:t xml:space="preserve">  </w:t>
      </w:r>
      <w:r w:rsidRPr="00D11DB1">
        <w:rPr>
          <w:rFonts w:ascii="Times New Roman" w:hAnsi="Times New Roman" w:cs="Times New Roman"/>
          <w:b/>
          <w:sz w:val="24"/>
          <w:szCs w:val="24"/>
        </w:rPr>
        <w:t>Vrsta postupka javne nabave:</w:t>
      </w:r>
      <w:r w:rsidRPr="00D11DB1">
        <w:rPr>
          <w:rFonts w:ascii="Times New Roman" w:hAnsi="Times New Roman" w:cs="Times New Roman"/>
          <w:sz w:val="24"/>
          <w:szCs w:val="24"/>
        </w:rPr>
        <w:t xml:space="preserve"> Provesti će se postupak jednostavne nabave </w:t>
      </w:r>
    </w:p>
    <w:p w14:paraId="371AFFC5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1D2F79E" w14:textId="77777777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D11DB1">
        <w:rPr>
          <w:rFonts w:ascii="Times New Roman" w:hAnsi="Times New Roman" w:cs="Times New Roman"/>
          <w:b/>
          <w:sz w:val="24"/>
          <w:szCs w:val="24"/>
        </w:rPr>
        <w:t>. Način izvršen</w:t>
      </w:r>
      <w:r w:rsidR="00B232D9">
        <w:rPr>
          <w:rFonts w:ascii="Times New Roman" w:hAnsi="Times New Roman" w:cs="Times New Roman"/>
          <w:b/>
          <w:sz w:val="24"/>
          <w:szCs w:val="24"/>
        </w:rPr>
        <w:t>ja:</w:t>
      </w:r>
      <w:r w:rsidR="00B232D9" w:rsidRPr="00B232D9">
        <w:rPr>
          <w:rFonts w:ascii="Times New Roman" w:hAnsi="Times New Roman" w:cs="Times New Roman"/>
          <w:sz w:val="24"/>
          <w:szCs w:val="24"/>
        </w:rPr>
        <w:t xml:space="preserve"> Ugovor</w:t>
      </w:r>
    </w:p>
    <w:p w14:paraId="35723414" w14:textId="77777777" w:rsidR="00D9086C" w:rsidRDefault="00D9086C" w:rsidP="00D11DB1">
      <w:pPr>
        <w:rPr>
          <w:rFonts w:ascii="Times New Roman" w:hAnsi="Times New Roman" w:cs="Times New Roman"/>
          <w:sz w:val="24"/>
          <w:szCs w:val="24"/>
        </w:rPr>
      </w:pPr>
    </w:p>
    <w:p w14:paraId="7944A845" w14:textId="77777777" w:rsidR="00D9086C" w:rsidRPr="00D11DB1" w:rsidRDefault="00D9086C" w:rsidP="00D11DB1">
      <w:pPr>
        <w:rPr>
          <w:rFonts w:ascii="Times New Roman" w:hAnsi="Times New Roman" w:cs="Times New Roman"/>
          <w:sz w:val="24"/>
          <w:szCs w:val="24"/>
        </w:rPr>
      </w:pPr>
      <w:r w:rsidRPr="00D9086C">
        <w:rPr>
          <w:rFonts w:ascii="Times New Roman" w:hAnsi="Times New Roman" w:cs="Times New Roman"/>
          <w:b/>
          <w:sz w:val="24"/>
          <w:szCs w:val="24"/>
        </w:rPr>
        <w:lastRenderedPageBreak/>
        <w:t>1.7. Kriterij za odabir ponude</w:t>
      </w:r>
      <w:r>
        <w:rPr>
          <w:rFonts w:ascii="Times New Roman" w:hAnsi="Times New Roman" w:cs="Times New Roman"/>
          <w:sz w:val="24"/>
          <w:szCs w:val="24"/>
        </w:rPr>
        <w:t>: najniža cijena</w:t>
      </w:r>
    </w:p>
    <w:p w14:paraId="59F86A6F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A17F878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 PODACI O PREDMETU NABAVE</w:t>
      </w:r>
    </w:p>
    <w:p w14:paraId="74A3ECC1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FBEAE29" w14:textId="77777777" w:rsidR="003E1EAB" w:rsidRPr="003E1EAB" w:rsidRDefault="00D11DB1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hAnsi="Times New Roman" w:cs="Times New Roman"/>
          <w:b/>
          <w:sz w:val="24"/>
          <w:szCs w:val="24"/>
        </w:rPr>
        <w:t>2.1. Opis  predmeta nabave:</w:t>
      </w:r>
      <w:r w:rsidRPr="003E1EAB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32571622"/>
      <w:r w:rsidR="003E1EAB" w:rsidRPr="003E1EAB">
        <w:rPr>
          <w:rFonts w:ascii="Times New Roman" w:eastAsia="Times New Roman" w:hAnsi="Times New Roman" w:cs="Times New Roman"/>
          <w:lang w:eastAsia="hr-HR"/>
        </w:rPr>
        <w:t>Izrada projektno-tehničke dokumentacije za rekonstrukciju i energetsku obnovu zgrade Gilming-Hengl za potrebe Sveučilišta Josipa Jurja Strossmayera u Osijeku Gradska i Sveučilišna knjižnica Osijek.</w:t>
      </w:r>
    </w:p>
    <w:bookmarkEnd w:id="5"/>
    <w:p w14:paraId="612C3315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B0A4D0" w14:textId="77777777" w:rsidR="003E1EAB" w:rsidRPr="003E1EAB" w:rsidRDefault="003E1EAB" w:rsidP="003E1EAB">
      <w:pPr>
        <w:jc w:val="both"/>
        <w:rPr>
          <w:rFonts w:ascii="Times New Roman" w:eastAsia="Calibri" w:hAnsi="Times New Roman" w:cs="Times New Roman"/>
          <w:lang w:eastAsia="x-none"/>
        </w:rPr>
      </w:pPr>
      <w:r w:rsidRPr="003E1EAB">
        <w:rPr>
          <w:rFonts w:ascii="Times New Roman" w:eastAsia="Calibri" w:hAnsi="Times New Roman" w:cs="Times New Roman"/>
          <w:b/>
          <w:lang w:eastAsia="x-none"/>
        </w:rPr>
        <w:t>NAPOMENA</w:t>
      </w:r>
      <w:r w:rsidRPr="003E1EAB">
        <w:rPr>
          <w:rFonts w:ascii="Times New Roman" w:eastAsia="Calibri" w:hAnsi="Times New Roman" w:cs="Times New Roman"/>
          <w:lang w:eastAsia="x-none"/>
        </w:rPr>
        <w:t xml:space="preserve"> -  predmetna usluga odnosi na nekretninu - zgradu Gilming-Hengl u Osijeku, Europske avenije 24,  građevinu koja predstavlja kulturno dobro,</w:t>
      </w:r>
    </w:p>
    <w:p w14:paraId="4EAFA6E3" w14:textId="77777777" w:rsidR="003E1EAB" w:rsidRPr="003E1EAB" w:rsidRDefault="003E1EAB" w:rsidP="003E1EAB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u w:val="single"/>
          <w:lang w:eastAsia="x-none"/>
        </w:rPr>
      </w:pPr>
      <w:r w:rsidRPr="003E1EAB">
        <w:rPr>
          <w:rFonts w:ascii="Times New Roman" w:eastAsia="Calibri" w:hAnsi="Times New Roman" w:cs="Times New Roman"/>
          <w:lang w:eastAsia="x-none"/>
        </w:rPr>
        <w:t>Javni naručitelj planira predmetnu projektnu-tehničku dokumentaciju prijaviti u sklopu Poziva na dodjelu bespovratnih sredstava „Energetska obnova zgrada sa statusom kulturnog dobra“ (referentni broj: NPOO.C6.1.R1-I3.01).</w:t>
      </w:r>
      <w:r w:rsidRPr="003E1EA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3E1EAB">
        <w:rPr>
          <w:rFonts w:ascii="Times New Roman" w:eastAsia="Calibri" w:hAnsi="Times New Roman" w:cs="Times New Roman"/>
          <w:lang w:eastAsia="x-none"/>
        </w:rPr>
        <w:t xml:space="preserve">Cilj ulaganja je smanjenje potrošnje energije, smanjenje emisije CO2 odnosno dekarbonizacija zgrada navedenih u predmetu Poziva. </w:t>
      </w:r>
      <w:r w:rsidRPr="003E1EAB">
        <w:rPr>
          <w:rFonts w:ascii="Times New Roman" w:eastAsia="Calibri" w:hAnsi="Times New Roman" w:cs="Times New Roman"/>
          <w:b/>
          <w:u w:val="single"/>
          <w:lang w:eastAsia="x-none"/>
        </w:rPr>
        <w:t>Za financiranje će biti prihvatljivi projektni prijedlozi kojima se ostvaruje godišnja ušteda primarne energije od minimalno 30 %.</w:t>
      </w:r>
    </w:p>
    <w:p w14:paraId="43A23EE3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535DEF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eastAsia="Times New Roman" w:hAnsi="Times New Roman" w:cs="Times New Roman"/>
          <w:lang w:eastAsia="hr-HR"/>
        </w:rPr>
        <w:t xml:space="preserve">Detaljan opis predmeta nabave preciziran je i naveden u sklopu projektnog zadatka - troškovnika koji se nalazi u Prilogu 2. </w:t>
      </w:r>
      <w:r w:rsidR="00B65DFD">
        <w:rPr>
          <w:rFonts w:ascii="Times New Roman" w:eastAsia="Times New Roman" w:hAnsi="Times New Roman" w:cs="Times New Roman"/>
          <w:lang w:eastAsia="hr-HR"/>
        </w:rPr>
        <w:t xml:space="preserve">(Troškovnik za grupu 1) i Prilogu 3. (Troškovnik za grupu 2) </w:t>
      </w:r>
      <w:r w:rsidRPr="003E1EAB">
        <w:rPr>
          <w:rFonts w:ascii="Times New Roman" w:eastAsia="Times New Roman" w:hAnsi="Times New Roman" w:cs="Times New Roman"/>
          <w:lang w:eastAsia="hr-HR"/>
        </w:rPr>
        <w:t>i koji čini sastavni dio ove Dokumentacije o nabavi.</w:t>
      </w:r>
    </w:p>
    <w:p w14:paraId="13478101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2CBB69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eastAsia="Times New Roman" w:hAnsi="Times New Roman" w:cs="Times New Roman"/>
          <w:lang w:eastAsia="hr-HR"/>
        </w:rPr>
        <w:t>Gospodarski subjekti imaju mogućnost uvida u postojeću dokumentaciju s kojom Naručitelj raspolaže (vlasnički listovi, izvodi iz katastra, postojeća projektno-tehnička dokumentacija i sl.) te neposredan obilazak lokacije zgrade</w:t>
      </w:r>
      <w:r w:rsidRPr="003E1EA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3E1EAB">
        <w:rPr>
          <w:rFonts w:ascii="Times New Roman" w:eastAsia="Times New Roman" w:hAnsi="Times New Roman" w:cs="Times New Roman"/>
          <w:lang w:eastAsia="hr-HR"/>
        </w:rPr>
        <w:t>GILMING-HENGL za koje je predviđena izrada projektno-tehničke dokumentacije, i to uz prethodnu najavu (minimalno 24h prije planiranog termina) na mail Naručitelja naznačen u toč. 1.2.</w:t>
      </w:r>
    </w:p>
    <w:p w14:paraId="041E7FE4" w14:textId="77777777" w:rsidR="003E1EAB" w:rsidRPr="003E1EAB" w:rsidRDefault="003E1EAB" w:rsidP="003E1EAB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1D1204" w14:textId="77777777" w:rsidR="00B232D9" w:rsidRPr="005A6932" w:rsidRDefault="003E1EAB" w:rsidP="005A6932">
      <w:pPr>
        <w:spacing w:line="14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3E1EAB">
        <w:rPr>
          <w:rFonts w:ascii="Times New Roman" w:eastAsia="Times New Roman" w:hAnsi="Times New Roman" w:cs="Times New Roman"/>
          <w:lang w:eastAsia="hr-HR"/>
        </w:rPr>
        <w:t>CPV: 71242000-6 Izrada projekta i nacrta, procjena troškova</w:t>
      </w:r>
    </w:p>
    <w:p w14:paraId="7348E22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E1966BC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2.2. Tehnička specifikacija predmeta nabave, vrsta, kvaliteta i količina</w:t>
      </w:r>
      <w:r w:rsidRPr="00D11DB1">
        <w:rPr>
          <w:rFonts w:ascii="Times New Roman" w:hAnsi="Times New Roman" w:cs="Times New Roman"/>
          <w:sz w:val="24"/>
          <w:szCs w:val="24"/>
        </w:rPr>
        <w:t xml:space="preserve"> je detaljno specificirana u Prilogu 2. </w:t>
      </w:r>
      <w:r w:rsidR="00970DC5">
        <w:rPr>
          <w:rFonts w:ascii="Times New Roman" w:hAnsi="Times New Roman" w:cs="Times New Roman"/>
          <w:sz w:val="24"/>
          <w:szCs w:val="24"/>
        </w:rPr>
        <w:t>i Prilogu 3. dokumentacije – Troškovniku za svaku pojedinu grupu predmeta nabave.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Ponuditelj mora ponuditi </w:t>
      </w:r>
      <w:r w:rsidR="003E1EAB">
        <w:rPr>
          <w:rFonts w:ascii="Times New Roman" w:hAnsi="Times New Roman" w:cs="Times New Roman"/>
          <w:sz w:val="24"/>
          <w:szCs w:val="24"/>
        </w:rPr>
        <w:t>uslugu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 vrsti, kvaliteti i količini kako je određeno Troškovnikom</w:t>
      </w:r>
      <w:r w:rsidR="00FC26AF">
        <w:rPr>
          <w:rFonts w:ascii="Times New Roman" w:hAnsi="Times New Roman" w:cs="Times New Roman"/>
          <w:sz w:val="24"/>
          <w:szCs w:val="24"/>
        </w:rPr>
        <w:t>, ili jednakovrijedno</w:t>
      </w:r>
      <w:r w:rsidR="003E1EAB">
        <w:rPr>
          <w:rFonts w:ascii="Times New Roman" w:hAnsi="Times New Roman" w:cs="Times New Roman"/>
          <w:sz w:val="24"/>
          <w:szCs w:val="24"/>
        </w:rPr>
        <w:t xml:space="preserve">. </w:t>
      </w:r>
      <w:r w:rsidR="00B232D9" w:rsidRPr="00B232D9">
        <w:rPr>
          <w:rFonts w:ascii="Times New Roman" w:hAnsi="Times New Roman" w:cs="Times New Roman"/>
          <w:sz w:val="24"/>
          <w:szCs w:val="24"/>
        </w:rPr>
        <w:t xml:space="preserve">Troškovnik mora biti popunjen na izvornom predlošku bez mijenjanja, ispravljanja i prepisivanja izvornog teksta. Jedinične i ukupne cijene će biti unesene u Troškovniku u odgovarajuće stupce u </w:t>
      </w:r>
      <w:r w:rsidR="00B232D9">
        <w:rPr>
          <w:rFonts w:ascii="Times New Roman" w:hAnsi="Times New Roman" w:cs="Times New Roman"/>
          <w:sz w:val="24"/>
          <w:szCs w:val="24"/>
        </w:rPr>
        <w:t xml:space="preserve">eurima. </w:t>
      </w:r>
      <w:r w:rsidR="00B232D9" w:rsidRPr="00B232D9">
        <w:rPr>
          <w:rFonts w:ascii="Times New Roman" w:hAnsi="Times New Roman" w:cs="Times New Roman"/>
          <w:sz w:val="24"/>
          <w:szCs w:val="24"/>
        </w:rPr>
        <w:t xml:space="preserve"> Sve cijene (jedinične) će ponuditelji upisivati na dvije decimale.</w:t>
      </w:r>
    </w:p>
    <w:p w14:paraId="3F870F5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B645CAA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2.3. Vrsta, kvaliteta i količina predmeta nabave su detaljno specificirani u tehničkoj            specifikaciji koja se nalazi u Prilogu 2.</w:t>
      </w:r>
      <w:r w:rsidR="00B65DFD">
        <w:rPr>
          <w:rFonts w:ascii="Times New Roman" w:hAnsi="Times New Roman" w:cs="Times New Roman"/>
          <w:b/>
          <w:sz w:val="24"/>
          <w:szCs w:val="24"/>
        </w:rPr>
        <w:t xml:space="preserve"> i Prilogu 3.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Ponu</w:t>
      </w:r>
      <w:r w:rsidR="00593CA4">
        <w:rPr>
          <w:rFonts w:ascii="Times New Roman" w:hAnsi="Times New Roman" w:cs="Times New Roman"/>
          <w:sz w:val="24"/>
          <w:szCs w:val="24"/>
        </w:rPr>
        <w:t>da</w:t>
      </w:r>
      <w:r w:rsidRPr="00D11DB1">
        <w:rPr>
          <w:rFonts w:ascii="Times New Roman" w:hAnsi="Times New Roman" w:cs="Times New Roman"/>
          <w:sz w:val="24"/>
          <w:szCs w:val="24"/>
        </w:rPr>
        <w:t xml:space="preserve"> mora zadovoljiti minimalne tehničke karakteristike </w:t>
      </w:r>
      <w:r w:rsidR="004F2121">
        <w:rPr>
          <w:rFonts w:ascii="Times New Roman" w:hAnsi="Times New Roman" w:cs="Times New Roman"/>
          <w:sz w:val="24"/>
          <w:szCs w:val="24"/>
        </w:rPr>
        <w:t xml:space="preserve">(ili jednakovrijedne) </w:t>
      </w:r>
      <w:r w:rsidRPr="00D11DB1">
        <w:rPr>
          <w:rFonts w:ascii="Times New Roman" w:hAnsi="Times New Roman" w:cs="Times New Roman"/>
          <w:sz w:val="24"/>
          <w:szCs w:val="24"/>
        </w:rPr>
        <w:t>koji se nalaze u prilogu 2.</w:t>
      </w:r>
      <w:r w:rsidR="00B65DFD">
        <w:rPr>
          <w:rFonts w:ascii="Times New Roman" w:hAnsi="Times New Roman" w:cs="Times New Roman"/>
          <w:sz w:val="24"/>
          <w:szCs w:val="24"/>
        </w:rPr>
        <w:t xml:space="preserve"> i 3.</w:t>
      </w:r>
      <w:r w:rsidRPr="00D11DB1">
        <w:rPr>
          <w:rFonts w:ascii="Times New Roman" w:hAnsi="Times New Roman" w:cs="Times New Roman"/>
          <w:sz w:val="24"/>
          <w:szCs w:val="24"/>
        </w:rPr>
        <w:t xml:space="preserve"> Poziva. </w:t>
      </w:r>
    </w:p>
    <w:p w14:paraId="1443BA5B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550EB50" w14:textId="77777777" w:rsidR="00593CA4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U slučaju da opis pojedine stavke nije dovoljno jasan, mjerodavna je isključivo uputa i tumačenje Javnog naručitelja. O tome se ponuditelj treba informirati već prilikom sastavljanja ponude.  </w:t>
      </w:r>
    </w:p>
    <w:p w14:paraId="0C5FFCA9" w14:textId="77777777" w:rsidR="00B232D9" w:rsidRDefault="00B232D9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985CD" w14:textId="01425619" w:rsidR="00D11DB1" w:rsidRPr="00970DC5" w:rsidRDefault="00D11DB1" w:rsidP="00BF5983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57630">
        <w:rPr>
          <w:rFonts w:ascii="Times New Roman" w:hAnsi="Times New Roman" w:cs="Times New Roman"/>
          <w:b/>
          <w:sz w:val="24"/>
          <w:szCs w:val="24"/>
        </w:rPr>
        <w:t>4</w:t>
      </w:r>
      <w:r w:rsidR="00970DC5">
        <w:rPr>
          <w:rFonts w:ascii="Times New Roman" w:hAnsi="Times New Roman" w:cs="Times New Roman"/>
          <w:b/>
          <w:sz w:val="24"/>
          <w:szCs w:val="24"/>
        </w:rPr>
        <w:t xml:space="preserve">. Dozvoljeno je nuđenje predmeta nabave po grupama – </w:t>
      </w:r>
      <w:r w:rsidR="00970DC5">
        <w:rPr>
          <w:rFonts w:ascii="Times New Roman" w:hAnsi="Times New Roman" w:cs="Times New Roman"/>
          <w:sz w:val="24"/>
          <w:szCs w:val="24"/>
        </w:rPr>
        <w:t>isti ponuditelj može dostaviti ponudu za jednu ili više grupa. Ponuditelj mora dostaviti ponudu za sve stavke unutar grupe na način kako je to definirano u troškovniku. Ponude samo za dio stavki unutar grupe neće se razmatrati.</w:t>
      </w:r>
    </w:p>
    <w:p w14:paraId="7E2EDC9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2187A1B0" w14:textId="332F4E64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2.</w:t>
      </w:r>
      <w:r w:rsidR="00157630">
        <w:rPr>
          <w:rFonts w:ascii="Times New Roman" w:hAnsi="Times New Roman" w:cs="Times New Roman"/>
          <w:b/>
          <w:sz w:val="24"/>
          <w:szCs w:val="24"/>
        </w:rPr>
        <w:t>5</w:t>
      </w:r>
      <w:r w:rsidRPr="00D11DB1">
        <w:rPr>
          <w:rFonts w:ascii="Times New Roman" w:hAnsi="Times New Roman" w:cs="Times New Roman"/>
          <w:b/>
          <w:sz w:val="24"/>
          <w:szCs w:val="24"/>
        </w:rPr>
        <w:t>. Mjesto isporuke:</w:t>
      </w:r>
      <w:r w:rsidR="00853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EAB" w:rsidRPr="003E1EAB">
        <w:rPr>
          <w:rFonts w:ascii="Times New Roman" w:hAnsi="Times New Roman" w:cs="Times New Roman"/>
          <w:sz w:val="24"/>
          <w:szCs w:val="24"/>
        </w:rPr>
        <w:t>Mjesto sjedišta odabranog ponuditelja i po potrebi sjedišta naručitelja.</w:t>
      </w:r>
    </w:p>
    <w:p w14:paraId="6B52ACCF" w14:textId="77777777" w:rsidR="003E1EAB" w:rsidRPr="00D11DB1" w:rsidRDefault="003E1EAB" w:rsidP="00D11DB1">
      <w:pPr>
        <w:rPr>
          <w:rFonts w:ascii="Times New Roman" w:hAnsi="Times New Roman" w:cs="Times New Roman"/>
          <w:sz w:val="24"/>
          <w:szCs w:val="24"/>
        </w:rPr>
      </w:pPr>
    </w:p>
    <w:p w14:paraId="5DBC732A" w14:textId="77777777" w:rsidR="003E1EAB" w:rsidRPr="003E1EAB" w:rsidRDefault="00157630" w:rsidP="003E1EAB">
      <w:pPr>
        <w:tabs>
          <w:tab w:val="left" w:pos="180"/>
        </w:tabs>
        <w:ind w:left="-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D11DB1" w:rsidRPr="003E1E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EAB" w:rsidRPr="003E1EAB">
        <w:rPr>
          <w:rFonts w:ascii="Times New Roman" w:hAnsi="Times New Roman" w:cs="Times New Roman"/>
          <w:b/>
          <w:sz w:val="24"/>
          <w:szCs w:val="24"/>
        </w:rPr>
        <w:t>Rok početka i završetka izvršenja ugovora:</w:t>
      </w:r>
    </w:p>
    <w:p w14:paraId="50F87A64" w14:textId="77777777" w:rsidR="00593CA4" w:rsidRPr="003E1EAB" w:rsidRDefault="003E1EAB" w:rsidP="003E1EAB">
      <w:pPr>
        <w:tabs>
          <w:tab w:val="left" w:pos="180"/>
        </w:tabs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1EAB">
        <w:rPr>
          <w:rFonts w:ascii="Times New Roman" w:hAnsi="Times New Roman" w:cs="Times New Roman"/>
          <w:sz w:val="24"/>
          <w:szCs w:val="24"/>
        </w:rPr>
        <w:t>Izvršitelj se obvezuje s izvršenjem usluge započeti odmah nakon potpisivanja Ugovora te kompletnu uslugu završiti u roku od 45 dana od dana potpisivanja Ugovora.</w:t>
      </w:r>
    </w:p>
    <w:p w14:paraId="677C1DFA" w14:textId="77777777" w:rsid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6DCE2" w14:textId="77777777" w:rsidR="00B232D9" w:rsidRDefault="00B232D9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49481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KRITERIJI ZA ODABIR GOSPODARSKOG SUBJEKTA</w:t>
      </w:r>
    </w:p>
    <w:p w14:paraId="39E200DD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47FC9F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3.1. SPOSOBNOST ZA OBAVLJANJE PROFESIONALNE DJELATNOSTI</w:t>
      </w:r>
    </w:p>
    <w:p w14:paraId="1AB32D8A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E6CF70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3.1.1. Ponuditelj je obvezan u ponudi dostaviti</w:t>
      </w:r>
      <w:r w:rsidR="00157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(za sve grupe nabave)</w:t>
      </w:r>
    </w:p>
    <w:p w14:paraId="3FB0E064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9D3AF6" w14:textId="77777777" w:rsidR="00B232D9" w:rsidRPr="00B232D9" w:rsidRDefault="00B232D9" w:rsidP="00B232D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Izvod iz poslovnog, sudskog (trgovački), strukovnog, obrtnog ili drugog odgovarajućeg registra. </w:t>
      </w:r>
      <w:r w:rsidRPr="00B232D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Ako se izvodi ne izdaju u državi sjedišta gospodarskog subjekta, gospodarski subjekt može dostaviti izjavu s ovjerom potpisa kod nadležnog tijela.</w:t>
      </w:r>
    </w:p>
    <w:p w14:paraId="4DEBD904" w14:textId="77777777" w:rsidR="00B232D9" w:rsidRDefault="00B232D9" w:rsidP="00B2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</w:t>
      </w:r>
      <w:r w:rsidRPr="00B232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 smije biti stariji od 3 mjeseca </w:t>
      </w:r>
      <w:r w:rsidRPr="00B232D9">
        <w:rPr>
          <w:rFonts w:ascii="Times New Roman" w:eastAsia="Times New Roman" w:hAnsi="Times New Roman" w:cs="Times New Roman"/>
          <w:sz w:val="24"/>
          <w:szCs w:val="24"/>
          <w:lang w:eastAsia="hr-HR"/>
        </w:rPr>
        <w:t>od dana početka postupka jednostavne nabave, odnosno slanja poziva za prikupljanje ponuda.</w:t>
      </w:r>
    </w:p>
    <w:p w14:paraId="6BF14CC9" w14:textId="77777777" w:rsidR="003E1EAB" w:rsidRDefault="003E1EAB" w:rsidP="00B2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1BAF29" w14:textId="77777777" w:rsidR="002E1E9A" w:rsidRPr="002E1E9A" w:rsidRDefault="002E1E9A" w:rsidP="00B232D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1E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3.2. UVJETI TEHNIČKE I STRUČNE SPOSOBNOSTI I NJIHOVE MINIMALNE RAZINE</w:t>
      </w:r>
    </w:p>
    <w:p w14:paraId="781B8059" w14:textId="77777777" w:rsidR="002E1E9A" w:rsidRDefault="002E1E9A" w:rsidP="00B2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17C8F9" w14:textId="77777777" w:rsidR="003E1EAB" w:rsidRPr="004445AF" w:rsidRDefault="003E1EAB" w:rsidP="00B232D9">
      <w:pPr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bookmarkStart w:id="6" w:name="_Hlk53116507"/>
      <w:r w:rsidRPr="003E1EA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Budući da se predmetna usluga odnosi na nekretninu -  građevinu koja predstavlja kulturno dobro, gospodarski subjekt mora dokazati da ima na raspolaganju ljudske resurse (stručnjaka) koji ima dopuštenje za obavljanje poslova na zaštiti i očuvanju kulturnih dobara Ministarstva </w:t>
      </w:r>
      <w:r w:rsidRPr="004445A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kulture </w:t>
      </w:r>
      <w:r w:rsidR="00AD6008" w:rsidRPr="004445A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i medija </w:t>
      </w:r>
      <w:r w:rsidRPr="004445AF">
        <w:rPr>
          <w:rFonts w:ascii="Times New Roman" w:eastAsia="Calibri" w:hAnsi="Times New Roman" w:cs="Times New Roman"/>
          <w:sz w:val="24"/>
          <w:szCs w:val="24"/>
          <w:lang w:eastAsia="x-none"/>
        </w:rPr>
        <w:t>Republike Hrvatske</w:t>
      </w:r>
      <w:bookmarkEnd w:id="6"/>
    </w:p>
    <w:p w14:paraId="7585CEFF" w14:textId="77777777" w:rsidR="002E1E9A" w:rsidRDefault="002E1E9A" w:rsidP="00B232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427A93" w14:textId="77777777" w:rsidR="002E1E9A" w:rsidRPr="003B4245" w:rsidRDefault="002E1E9A" w:rsidP="002E1E9A">
      <w:p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</w:p>
    <w:p w14:paraId="24BBDDBF" w14:textId="77777777" w:rsidR="00B232D9" w:rsidRPr="00B232D9" w:rsidRDefault="00593CA4" w:rsidP="00B232D9">
      <w:pPr>
        <w:keepNext/>
        <w:keepLines/>
        <w:spacing w:before="40"/>
        <w:outlineLvl w:val="1"/>
        <w:rPr>
          <w:rFonts w:ascii="Times New Roman" w:eastAsia="Lucida Sans Unicode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>4</w:t>
      </w:r>
      <w:r w:rsidR="00B232D9"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 xml:space="preserve">. </w:t>
      </w:r>
      <w:r w:rsidR="00B232D9" w:rsidRPr="00B232D9"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 xml:space="preserve">JAMSTVO ZA </w:t>
      </w:r>
      <w:r w:rsidR="005A6932">
        <w:rPr>
          <w:rFonts w:ascii="Times New Roman" w:eastAsia="Lucida Sans Unicode" w:hAnsi="Times New Roman" w:cs="Times New Roman"/>
          <w:b/>
          <w:sz w:val="24"/>
          <w:szCs w:val="24"/>
          <w:lang w:eastAsia="hr-HR"/>
        </w:rPr>
        <w:t>UREDNO ISPUNJENJE UGOVORA</w:t>
      </w:r>
    </w:p>
    <w:p w14:paraId="5636BF3A" w14:textId="77777777" w:rsid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301EB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Odabrani ponuditelj</w:t>
      </w:r>
      <w:r w:rsidRPr="002E1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u roku od 15 dana od dana obostranog potpisa ugovora, naručitelju predati jamstvo za uredno ispunjenje Ugovora u vrijednosti 10 % (deset posto) ugovorenog iznosa bez poreza na dodanu vrijednost, u obliku zadužnice ili bjanko zadužnice koja mora biti potvrđena kod javnog bilježnika i popunjena u skladu s Pravilnikom o obliku i sadržaju bjanko zadužnice i Pravilnikom o obliku i sadržaju zadužnice, bez uvećanja, sa zakonskim zateznim kamatama po stopi određenoj sukladno odredbi članka 29., stavka 2. Zakona o obveznim odnosima.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E1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Jamstvo za uredno ispunjenje ugovora naplatit će se u slučaju povrede ugovornih obveza. </w:t>
      </w:r>
    </w:p>
    <w:p w14:paraId="447D52C9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DDCEA0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E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Neiskorišteno jamstvo naručitelj će vratiti izvršitelju nakon urednog izvršenja predmetne usluge. </w:t>
      </w:r>
    </w:p>
    <w:p w14:paraId="564C8F4A" w14:textId="77777777" w:rsidR="002E1E9A" w:rsidRPr="002E1E9A" w:rsidRDefault="002E1E9A" w:rsidP="002E1E9A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457FF" w14:textId="77777777" w:rsidR="00B232D9" w:rsidRPr="00B232D9" w:rsidRDefault="00B232D9" w:rsidP="00B232D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32D9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odabrani ponuditelj ne dostavi jamstvo za otklanjanje nedostataka u jamstvenom roku</w:t>
      </w:r>
      <w:r w:rsidR="000D5A33">
        <w:rPr>
          <w:rFonts w:ascii="Times New Roman" w:eastAsia="Times New Roman" w:hAnsi="Times New Roman" w:cs="Times New Roman"/>
          <w:sz w:val="24"/>
          <w:szCs w:val="24"/>
          <w:lang w:eastAsia="hr-HR"/>
        </w:rPr>
        <w:t>, Naručitelj može raskinuti ugovor.</w:t>
      </w:r>
    </w:p>
    <w:p w14:paraId="36F0D18A" w14:textId="77777777" w:rsidR="00850867" w:rsidRDefault="00850867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A3775E" w14:textId="77777777" w:rsidR="00006191" w:rsidRPr="00006191" w:rsidRDefault="000D5A33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006191"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PODACI O PONUDI:</w:t>
      </w:r>
    </w:p>
    <w:p w14:paraId="4D2741FD" w14:textId="77777777" w:rsidR="00006191" w:rsidRPr="00006191" w:rsidRDefault="00006191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1B75E0" w14:textId="77777777" w:rsidR="00006191" w:rsidRPr="00006191" w:rsidRDefault="000D5A33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006191"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 Sadržaj i način izrade ponude</w:t>
      </w:r>
    </w:p>
    <w:p w14:paraId="168612F4" w14:textId="77777777" w:rsidR="00006191" w:rsidRPr="00006191" w:rsidRDefault="00006191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91E8CB" w14:textId="77777777" w:rsidR="00006191" w:rsidRPr="00006191" w:rsidRDefault="000D5A33" w:rsidP="000061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006191"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.1.1. Sadržaj ponude</w:t>
      </w:r>
    </w:p>
    <w:p w14:paraId="689C7887" w14:textId="77777777" w:rsidR="00006191" w:rsidRPr="00006191" w:rsidRDefault="00006191" w:rsidP="000061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treba sadržavati sljedeće dijelove:</w:t>
      </w:r>
    </w:p>
    <w:p w14:paraId="55C8C981" w14:textId="77777777" w:rsidR="00006191" w:rsidRPr="00006191" w:rsidRDefault="00006191" w:rsidP="0000619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ponudbeni list </w:t>
      </w:r>
      <w:r w:rsidRPr="00006191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 na način propisan ovim Pozivom, potpisan potpisom ovlaštene osobe i ovjeren pečatom ponuditelja – Prilog 1</w:t>
      </w:r>
    </w:p>
    <w:p w14:paraId="12E73A60" w14:textId="77777777" w:rsidR="00006191" w:rsidRPr="00006191" w:rsidRDefault="00006191" w:rsidP="00006191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Tražene dokaze sposobnosti</w:t>
      </w:r>
    </w:p>
    <w:p w14:paraId="4BB7268D" w14:textId="77777777" w:rsidR="00006191" w:rsidRDefault="00006191" w:rsidP="0000619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1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troškovnik </w:t>
      </w:r>
      <w:r w:rsidRPr="00006191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 na način propisan ovim Pozivom, potpisan od ovlaštene osobe i ovjeren pečatom ponuditelja – Prilog 2.</w:t>
      </w:r>
      <w:r w:rsidR="00157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Prilog 3.</w:t>
      </w:r>
    </w:p>
    <w:p w14:paraId="4C4ED978" w14:textId="77777777" w:rsidR="00850867" w:rsidRPr="00006191" w:rsidRDefault="00850867" w:rsidP="0004583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9C02A" w14:textId="77777777" w:rsidR="00850867" w:rsidRPr="002E11FE" w:rsidRDefault="000D5A33" w:rsidP="008508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850867" w:rsidRPr="002E11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.1.2. Način izrade ponude</w:t>
      </w:r>
    </w:p>
    <w:p w14:paraId="134DD07F" w14:textId="77777777" w:rsidR="00850867" w:rsidRPr="002E11FE" w:rsidRDefault="00850867" w:rsidP="00850867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Pri izradi ponude ponuditelj se mora pridržavati zahtjeva i uvjeta Poziva za prikupljanje ponuda. </w:t>
      </w:r>
      <w:r w:rsidRPr="002E11FE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Ponuda se dostavlja elektroničkim sredstvima komunikacije. Sve dokumente koji čine sadržaj ponude potrebno je skenirati i spremiti u obliku PDF dokumenta i dostaviti na a</w:t>
      </w:r>
      <w:r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 xml:space="preserve">dresu e-pošte navedenu u točki </w:t>
      </w:r>
      <w:r w:rsidR="00D9086C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6</w:t>
      </w:r>
      <w:r w:rsidRPr="002E11FE">
        <w:rPr>
          <w:rFonts w:ascii="Times New Roman" w:eastAsia="TimesNewRoman" w:hAnsi="Times New Roman" w:cs="Times New Roman"/>
          <w:b/>
          <w:sz w:val="24"/>
          <w:szCs w:val="24"/>
          <w:lang w:eastAsia="hr-HR"/>
        </w:rPr>
        <w:t>.2. ovog Poziva</w:t>
      </w:r>
      <w:r w:rsidRPr="002E11FE">
        <w:rPr>
          <w:rFonts w:ascii="Times New Roman" w:eastAsia="TimesNewRoman" w:hAnsi="Times New Roman" w:cs="Times New Roman"/>
          <w:sz w:val="24"/>
          <w:szCs w:val="24"/>
          <w:lang w:eastAsia="hr-HR"/>
        </w:rPr>
        <w:t>.</w:t>
      </w:r>
    </w:p>
    <w:p w14:paraId="2B444552" w14:textId="77777777" w:rsidR="00850867" w:rsidRPr="002E11FE" w:rsidRDefault="00850867" w:rsidP="00850867">
      <w:pPr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75242291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Ispravci u ponudi moraju biti izrađeni na način da su vidljivi. Ispravci moraju uz navod datuma ispravka biti potvrđeni potpisom ponuditelja.</w:t>
      </w:r>
    </w:p>
    <w:p w14:paraId="064F1555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20CB6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 New Roman" w:hAnsi="Times New Roman" w:cs="Times New Roman"/>
          <w:sz w:val="24"/>
          <w:szCs w:val="24"/>
          <w:lang w:eastAsia="hr-HR"/>
        </w:rPr>
        <w:t>Pri izradi ponude ponuditelj ne smije mijenjati i nadopunjavati tekst Poziva za prikupljanje ponuda.</w:t>
      </w:r>
    </w:p>
    <w:p w14:paraId="3ADE69C0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BB71B" w14:textId="77777777" w:rsidR="00850867" w:rsidRPr="002E11FE" w:rsidRDefault="00850867" w:rsidP="00850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1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je u obvezi ispuniti troškovnik i ponudbeni list na način kako je to istima predviđeno. Troškovnik i ponudbeni list moraju biti potpisani pravovaljanim potpisom ovlaštene osobe i ovjereni pečatom ponuditelja. </w:t>
      </w:r>
    </w:p>
    <w:p w14:paraId="67FC3DCE" w14:textId="77777777" w:rsidR="00850867" w:rsidRDefault="00850867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52DBEE1D" w14:textId="77777777" w:rsidR="00D11DB1" w:rsidRPr="00D11DB1" w:rsidRDefault="00850867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>.2. Način dostave</w:t>
      </w:r>
    </w:p>
    <w:p w14:paraId="5A4AB184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Ponuditelj treba dostaviti jedan primjerak ponude sa sadržajem ponude složenim prema redoslijedu navedenom u ovom Pozivu za prikupljanje ponuda. </w:t>
      </w:r>
    </w:p>
    <w:p w14:paraId="7E88ECC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65F016E8" w14:textId="77777777" w:rsidR="00D11DB1" w:rsidRPr="004445AF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157630">
        <w:rPr>
          <w:rFonts w:ascii="Times New Roman" w:hAnsi="Times New Roman" w:cs="Times New Roman"/>
          <w:b/>
          <w:sz w:val="24"/>
          <w:szCs w:val="24"/>
        </w:rPr>
        <w:t xml:space="preserve">Ponuditelj treba ponudu dostaviti putem elektroničke pošte na e-mail adresu: </w:t>
      </w:r>
      <w:hyperlink r:id="rId8" w:history="1">
        <w:r w:rsidR="00157630" w:rsidRPr="0015763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biserka@gskos.hr</w:t>
        </w:r>
      </w:hyperlink>
      <w:r w:rsidR="00CD174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133299051"/>
      <w:bookmarkStart w:id="8" w:name="_Hlk128998430"/>
      <w:r w:rsidR="00157630" w:rsidRPr="004445A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0</w:t>
      </w:r>
      <w:r w:rsidR="00157630" w:rsidRPr="004445AF">
        <w:rPr>
          <w:rFonts w:ascii="Times New Roman" w:hAnsi="Times New Roman" w:cs="Times New Roman"/>
          <w:b/>
          <w:sz w:val="24"/>
          <w:szCs w:val="24"/>
        </w:rPr>
        <w:t>4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.svibnja</w:t>
      </w:r>
      <w:r w:rsidRPr="004445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2121" w:rsidRPr="004445AF">
        <w:rPr>
          <w:rFonts w:ascii="Times New Roman" w:hAnsi="Times New Roman" w:cs="Times New Roman"/>
          <w:b/>
          <w:sz w:val="24"/>
          <w:szCs w:val="24"/>
        </w:rPr>
        <w:t>3</w:t>
      </w:r>
      <w:r w:rsidRPr="004445AF">
        <w:rPr>
          <w:rFonts w:ascii="Times New Roman" w:hAnsi="Times New Roman" w:cs="Times New Roman"/>
          <w:b/>
          <w:sz w:val="24"/>
          <w:szCs w:val="24"/>
        </w:rPr>
        <w:t>. god. do 13,00 sati.</w:t>
      </w:r>
      <w:bookmarkEnd w:id="7"/>
    </w:p>
    <w:bookmarkEnd w:id="8"/>
    <w:p w14:paraId="46ABBE4A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5AFE7F6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Ponude pristigle putem elektroničke pošte smatraju se zaprimljenim u trenutku zaprimanja ponude na adresu elektroničke pošte navedene u pozivu za prikupljanje ponuda.</w:t>
      </w:r>
    </w:p>
    <w:p w14:paraId="0862A25C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lastRenderedPageBreak/>
        <w:t>Ponude pristigle putem elektroničke pošte smatraju se zakašnjelim ukoliko pristignu na adresu elektroničke pošte navedene u pozivu za prikupljanje ponuda nakon isteka roka za dostavu ponuda. Takve ponude se neće uzimati u obzir prilikom pregleda i ocjene ponuda.</w:t>
      </w:r>
    </w:p>
    <w:p w14:paraId="4AFB5CAB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EDD45" w14:textId="77777777" w:rsidR="00D11DB1" w:rsidRPr="004445AF" w:rsidRDefault="00D11DB1" w:rsidP="004F21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U obzir će se uzeti samo ponude prispjele na navedenu mail adresu Javnog naručitelja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0</w:t>
      </w:r>
      <w:r w:rsidR="00157630" w:rsidRPr="004445AF">
        <w:rPr>
          <w:rFonts w:ascii="Times New Roman" w:hAnsi="Times New Roman" w:cs="Times New Roman"/>
          <w:b/>
          <w:sz w:val="24"/>
          <w:szCs w:val="24"/>
        </w:rPr>
        <w:t>4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.</w:t>
      </w:r>
      <w:r w:rsidR="00157630" w:rsidRPr="00444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svibnja 2023. god. do 13,00 sati.</w:t>
      </w:r>
    </w:p>
    <w:p w14:paraId="431B6F0A" w14:textId="77777777" w:rsidR="005A6932" w:rsidRDefault="005A6932" w:rsidP="004F2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BDB5" w14:textId="77777777" w:rsidR="00D11DB1" w:rsidRPr="00D11DB1" w:rsidRDefault="00850867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>. Nisu dopuštene alternativne ponude.</w:t>
      </w:r>
    </w:p>
    <w:p w14:paraId="559D91E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8F26FBC" w14:textId="77777777" w:rsidR="00D11DB1" w:rsidRPr="00D11DB1" w:rsidRDefault="00850867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>. Način određivanja cijene ponude:</w:t>
      </w:r>
    </w:p>
    <w:p w14:paraId="27B5309A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Ponuditelj treba ispuniti sve stavke troškovnika i to na način kako je to predviđeno dostavljenim troškovnikom, i to jediničnu cijenu, ukupnu cijenu po stavci i ukupnu cijenu cjelokupnog predmeta nabave. U cijenu ponude moraju biti uračunati svi troškovi i popusti ponuditelja u vezi predmeta nabave. Cijena ponude se izražava u </w:t>
      </w:r>
      <w:r w:rsidR="004F2121">
        <w:rPr>
          <w:rFonts w:ascii="Times New Roman" w:hAnsi="Times New Roman" w:cs="Times New Roman"/>
          <w:sz w:val="24"/>
          <w:szCs w:val="24"/>
        </w:rPr>
        <w:t>eurima</w:t>
      </w:r>
      <w:r w:rsidRPr="00D11DB1">
        <w:rPr>
          <w:rFonts w:ascii="Times New Roman" w:hAnsi="Times New Roman" w:cs="Times New Roman"/>
          <w:sz w:val="24"/>
          <w:szCs w:val="24"/>
        </w:rPr>
        <w:t xml:space="preserve"> i piše brojkama, bez poreza na dodanu vrijednost, koji se iskazuje zasebno iza cijene ponude. Cijena ponude je nepromjenjiva.</w:t>
      </w:r>
    </w:p>
    <w:p w14:paraId="6D164B59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B559982" w14:textId="77777777" w:rsidR="00D11DB1" w:rsidRPr="00D11DB1" w:rsidRDefault="00850867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 xml:space="preserve">. Valuta ponude: </w:t>
      </w:r>
      <w:r w:rsidR="004F2121">
        <w:rPr>
          <w:rFonts w:ascii="Times New Roman" w:hAnsi="Times New Roman" w:cs="Times New Roman"/>
          <w:sz w:val="24"/>
          <w:szCs w:val="24"/>
        </w:rPr>
        <w:t>EUR</w:t>
      </w:r>
    </w:p>
    <w:p w14:paraId="6DEED396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E3806A4" w14:textId="77777777" w:rsidR="00D11DB1" w:rsidRPr="00D11DB1" w:rsidRDefault="00850867" w:rsidP="00D1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>. Kriterij za odabir ponude:</w:t>
      </w:r>
      <w:r w:rsidR="00D11DB1" w:rsidRPr="00D11DB1">
        <w:rPr>
          <w:rFonts w:ascii="Times New Roman" w:hAnsi="Times New Roman" w:cs="Times New Roman"/>
          <w:sz w:val="24"/>
          <w:szCs w:val="24"/>
        </w:rPr>
        <w:t xml:space="preserve"> najniža cijena.</w:t>
      </w:r>
    </w:p>
    <w:p w14:paraId="4663CA2C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7D4FD8EA" w14:textId="77777777" w:rsidR="00D11DB1" w:rsidRPr="00D11DB1" w:rsidRDefault="00850867" w:rsidP="00D1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D11DB1" w:rsidRPr="00D11DB1">
        <w:rPr>
          <w:rFonts w:ascii="Times New Roman" w:hAnsi="Times New Roman" w:cs="Times New Roman"/>
          <w:b/>
          <w:sz w:val="24"/>
          <w:szCs w:val="24"/>
        </w:rPr>
        <w:t xml:space="preserve"> Jezik i pismo:</w:t>
      </w:r>
      <w:r w:rsidR="00D11DB1" w:rsidRPr="00D11DB1">
        <w:rPr>
          <w:rFonts w:ascii="Times New Roman" w:hAnsi="Times New Roman" w:cs="Times New Roman"/>
          <w:sz w:val="24"/>
          <w:szCs w:val="24"/>
        </w:rPr>
        <w:t xml:space="preserve"> Ponuda se izrađuje na hrvatskom jeziku i latiničnom pismu.</w:t>
      </w:r>
    </w:p>
    <w:p w14:paraId="7B418E8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1D05C542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2</w:t>
      </w:r>
      <w:r w:rsidRPr="00D11DB1">
        <w:rPr>
          <w:rFonts w:ascii="Times New Roman" w:hAnsi="Times New Roman" w:cs="Times New Roman"/>
          <w:b/>
          <w:sz w:val="24"/>
          <w:szCs w:val="24"/>
        </w:rPr>
        <w:t>. Rok valjanosti ponude:</w:t>
      </w:r>
      <w:r w:rsidRPr="00D11DB1">
        <w:rPr>
          <w:rFonts w:ascii="Times New Roman" w:hAnsi="Times New Roman" w:cs="Times New Roman"/>
          <w:sz w:val="24"/>
          <w:szCs w:val="24"/>
        </w:rPr>
        <w:t xml:space="preserve"> 60 dana od dana utvrđenog za dostavu ponude.  </w:t>
      </w:r>
    </w:p>
    <w:p w14:paraId="016D445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57E30BB4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3</w:t>
      </w:r>
      <w:r w:rsidRPr="00D11DB1">
        <w:rPr>
          <w:rFonts w:ascii="Times New Roman" w:hAnsi="Times New Roman" w:cs="Times New Roman"/>
          <w:b/>
          <w:sz w:val="24"/>
          <w:szCs w:val="24"/>
        </w:rPr>
        <w:t>. OSTALE ODREDBE</w:t>
      </w:r>
    </w:p>
    <w:p w14:paraId="3C44D348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76A3CC2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3</w:t>
      </w:r>
      <w:r w:rsidRPr="00D11DB1">
        <w:rPr>
          <w:rFonts w:ascii="Times New Roman" w:hAnsi="Times New Roman" w:cs="Times New Roman"/>
          <w:b/>
          <w:sz w:val="24"/>
          <w:szCs w:val="24"/>
        </w:rPr>
        <w:t>.1. Pregled i ocjena ponuda</w:t>
      </w:r>
    </w:p>
    <w:p w14:paraId="01A9C2E2" w14:textId="77777777" w:rsidR="00850867" w:rsidRPr="00850867" w:rsidRDefault="00850867" w:rsidP="00045831">
      <w:pPr>
        <w:jc w:val="both"/>
        <w:rPr>
          <w:rFonts w:ascii="Times New Roman" w:hAnsi="Times New Roman" w:cs="Times New Roman"/>
          <w:sz w:val="24"/>
          <w:szCs w:val="24"/>
        </w:rPr>
      </w:pPr>
      <w:r w:rsidRPr="00850867">
        <w:rPr>
          <w:rFonts w:ascii="Times New Roman" w:hAnsi="Times New Roman" w:cs="Times New Roman"/>
          <w:sz w:val="24"/>
          <w:szCs w:val="24"/>
        </w:rPr>
        <w:t xml:space="preserve">Zaprimljene ponude ovlašteni predstavnici Javnog naručitelja će pregledati i ocijeniti na temelju uvjeta i zahtjeva iz poziva za prikupljanje ponuda, sastaviti zapisnik o pregledu ponuda te predložiti </w:t>
      </w:r>
      <w:r w:rsidR="005A6932">
        <w:rPr>
          <w:rFonts w:ascii="Times New Roman" w:hAnsi="Times New Roman" w:cs="Times New Roman"/>
          <w:sz w:val="24"/>
          <w:szCs w:val="24"/>
        </w:rPr>
        <w:t>ravnateljici</w:t>
      </w:r>
      <w:r w:rsidRPr="00850867">
        <w:rPr>
          <w:rFonts w:ascii="Times New Roman" w:hAnsi="Times New Roman" w:cs="Times New Roman"/>
          <w:sz w:val="24"/>
          <w:szCs w:val="24"/>
        </w:rPr>
        <w:t xml:space="preserve"> donošenje O</w:t>
      </w:r>
      <w:r w:rsidR="0007214E">
        <w:rPr>
          <w:rFonts w:ascii="Times New Roman" w:hAnsi="Times New Roman" w:cs="Times New Roman"/>
          <w:sz w:val="24"/>
          <w:szCs w:val="24"/>
        </w:rPr>
        <w:t>bavijesti</w:t>
      </w:r>
      <w:r w:rsidRPr="00850867">
        <w:rPr>
          <w:rFonts w:ascii="Times New Roman" w:hAnsi="Times New Roman" w:cs="Times New Roman"/>
          <w:sz w:val="24"/>
          <w:szCs w:val="24"/>
        </w:rPr>
        <w:t xml:space="preserve"> o odabiru najpovoljnije ponude. </w:t>
      </w:r>
    </w:p>
    <w:p w14:paraId="68A61ADC" w14:textId="77777777" w:rsidR="00850867" w:rsidRPr="00D11DB1" w:rsidRDefault="00850867" w:rsidP="00850867">
      <w:pPr>
        <w:rPr>
          <w:rFonts w:ascii="Times New Roman" w:hAnsi="Times New Roman" w:cs="Times New Roman"/>
          <w:sz w:val="24"/>
          <w:szCs w:val="24"/>
        </w:rPr>
      </w:pPr>
    </w:p>
    <w:p w14:paraId="4761640E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3</w:t>
      </w:r>
      <w:r w:rsidRPr="00D11DB1">
        <w:rPr>
          <w:rFonts w:ascii="Times New Roman" w:hAnsi="Times New Roman" w:cs="Times New Roman"/>
          <w:b/>
          <w:sz w:val="24"/>
          <w:szCs w:val="24"/>
        </w:rPr>
        <w:t>.2. Datum, vrijeme i mjesto dostave ponuda</w:t>
      </w:r>
    </w:p>
    <w:p w14:paraId="7E48553C" w14:textId="77777777" w:rsidR="00D11DB1" w:rsidRPr="004445AF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Ponude moraju biti zaprimljene putem elektroničke pošte do 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0</w:t>
      </w:r>
      <w:r w:rsidR="00CD1743" w:rsidRPr="004445AF">
        <w:rPr>
          <w:rFonts w:ascii="Times New Roman" w:hAnsi="Times New Roman" w:cs="Times New Roman"/>
          <w:b/>
          <w:sz w:val="24"/>
          <w:szCs w:val="24"/>
        </w:rPr>
        <w:t>4</w:t>
      </w:r>
      <w:r w:rsidR="005A6932" w:rsidRPr="004445AF">
        <w:rPr>
          <w:rFonts w:ascii="Times New Roman" w:hAnsi="Times New Roman" w:cs="Times New Roman"/>
          <w:b/>
          <w:sz w:val="24"/>
          <w:szCs w:val="24"/>
        </w:rPr>
        <w:t>.svibnja 2023. god. do 13,00 sati.</w:t>
      </w:r>
    </w:p>
    <w:p w14:paraId="37FACB12" w14:textId="77777777" w:rsidR="005A6932" w:rsidRPr="00D11DB1" w:rsidRDefault="005A6932" w:rsidP="00D11DB1">
      <w:pPr>
        <w:rPr>
          <w:rFonts w:ascii="Times New Roman" w:hAnsi="Times New Roman" w:cs="Times New Roman"/>
          <w:sz w:val="24"/>
          <w:szCs w:val="24"/>
        </w:rPr>
      </w:pPr>
    </w:p>
    <w:p w14:paraId="2B4D3726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3</w:t>
      </w:r>
      <w:r w:rsidRPr="00D11DB1">
        <w:rPr>
          <w:rFonts w:ascii="Times New Roman" w:hAnsi="Times New Roman" w:cs="Times New Roman"/>
          <w:b/>
          <w:sz w:val="24"/>
          <w:szCs w:val="24"/>
        </w:rPr>
        <w:t>.3. Nema javnog otvaranja ponuda.</w:t>
      </w:r>
      <w:r w:rsidRPr="00D11DB1">
        <w:rPr>
          <w:rFonts w:ascii="Times New Roman" w:hAnsi="Times New Roman" w:cs="Times New Roman"/>
          <w:sz w:val="24"/>
          <w:szCs w:val="24"/>
        </w:rPr>
        <w:t xml:space="preserve"> Do trenutka otvaranja ponuda nije dopušteno davanje informacija o zaprimljenim ponudama. Ovlašteni predstavnici Javnog naručitelja će otvoriti pristigle ponude prema redoslijedu zaprimanja.</w:t>
      </w:r>
    </w:p>
    <w:p w14:paraId="4C497CD4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A46AA8E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3</w:t>
      </w:r>
      <w:r w:rsidRPr="00D11DB1">
        <w:rPr>
          <w:rFonts w:ascii="Times New Roman" w:hAnsi="Times New Roman" w:cs="Times New Roman"/>
          <w:b/>
          <w:sz w:val="24"/>
          <w:szCs w:val="24"/>
        </w:rPr>
        <w:t>.4. Objašnjenje Poziva za prikupljanje ponuda</w:t>
      </w:r>
    </w:p>
    <w:p w14:paraId="4409E5BF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Za vrijeme roka za dostavu ponuda, gospodarski subjekti mogu zahtijevati dodatne informacije i objašnjenja vezana uz poziv za prikupljanje ponuda, a Javni naručitelj dužan je dodatne informacije i objašnjenja bez odgađanja staviti na raspolaganje gospodarskim subjektima, pod uvjetom da su </w:t>
      </w:r>
      <w:r w:rsidRPr="00D11DB1">
        <w:rPr>
          <w:rFonts w:ascii="Times New Roman" w:hAnsi="Times New Roman" w:cs="Times New Roman"/>
          <w:sz w:val="24"/>
          <w:szCs w:val="24"/>
        </w:rPr>
        <w:lastRenderedPageBreak/>
        <w:t>dodatne informacije i objašnjena dostavljeni naručitelju najkasnije 3 dana prije isteka roka za dostavu ponuda.</w:t>
      </w:r>
    </w:p>
    <w:p w14:paraId="4ABFBA43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38596911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3</w:t>
      </w:r>
      <w:r w:rsidRPr="00D11DB1">
        <w:rPr>
          <w:rFonts w:ascii="Times New Roman" w:hAnsi="Times New Roman" w:cs="Times New Roman"/>
          <w:b/>
          <w:sz w:val="24"/>
          <w:szCs w:val="24"/>
        </w:rPr>
        <w:t>.5. Donošenje o</w:t>
      </w:r>
      <w:r w:rsidR="0007214E">
        <w:rPr>
          <w:rFonts w:ascii="Times New Roman" w:hAnsi="Times New Roman" w:cs="Times New Roman"/>
          <w:b/>
          <w:sz w:val="24"/>
          <w:szCs w:val="24"/>
        </w:rPr>
        <w:t>bavijesti</w:t>
      </w:r>
      <w:r w:rsidRPr="00D11DB1">
        <w:rPr>
          <w:rFonts w:ascii="Times New Roman" w:hAnsi="Times New Roman" w:cs="Times New Roman"/>
          <w:b/>
          <w:sz w:val="24"/>
          <w:szCs w:val="24"/>
        </w:rPr>
        <w:t xml:space="preserve"> o odabiru najpovoljnije ponude</w:t>
      </w:r>
    </w:p>
    <w:p w14:paraId="59208B03" w14:textId="77777777" w:rsidR="00D11DB1" w:rsidRPr="00D11DB1" w:rsidRDefault="00D11DB1" w:rsidP="00D11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Javni naručitelj na osnovi rezultata pregleda i ocjene ponuda donosi O</w:t>
      </w:r>
      <w:r w:rsidR="0007214E">
        <w:rPr>
          <w:rFonts w:ascii="Times New Roman" w:hAnsi="Times New Roman" w:cs="Times New Roman"/>
          <w:sz w:val="24"/>
          <w:szCs w:val="24"/>
        </w:rPr>
        <w:t>bavijest</w:t>
      </w:r>
      <w:r w:rsidRPr="00D11DB1">
        <w:rPr>
          <w:rFonts w:ascii="Times New Roman" w:hAnsi="Times New Roman" w:cs="Times New Roman"/>
          <w:sz w:val="24"/>
          <w:szCs w:val="24"/>
        </w:rPr>
        <w:t xml:space="preserve"> o odabiru. O</w:t>
      </w:r>
      <w:r w:rsidR="0007214E">
        <w:rPr>
          <w:rFonts w:ascii="Times New Roman" w:hAnsi="Times New Roman" w:cs="Times New Roman"/>
          <w:sz w:val="24"/>
          <w:szCs w:val="24"/>
        </w:rPr>
        <w:t>bavijesti</w:t>
      </w:r>
      <w:r w:rsidRPr="00D11DB1">
        <w:rPr>
          <w:rFonts w:ascii="Times New Roman" w:hAnsi="Times New Roman" w:cs="Times New Roman"/>
          <w:sz w:val="24"/>
          <w:szCs w:val="24"/>
        </w:rPr>
        <w:t xml:space="preserve"> o odabiru odabire se najpovoljnija ponuda ponuditelja s kojim će se sklopiti Ugovor/narudžbenica. O</w:t>
      </w:r>
      <w:r w:rsidR="0007214E">
        <w:rPr>
          <w:rFonts w:ascii="Times New Roman" w:hAnsi="Times New Roman" w:cs="Times New Roman"/>
          <w:sz w:val="24"/>
          <w:szCs w:val="24"/>
        </w:rPr>
        <w:t>bavijest</w:t>
      </w:r>
      <w:r w:rsidRPr="00D11DB1">
        <w:rPr>
          <w:rFonts w:ascii="Times New Roman" w:hAnsi="Times New Roman" w:cs="Times New Roman"/>
          <w:sz w:val="24"/>
          <w:szCs w:val="24"/>
        </w:rPr>
        <w:t xml:space="preserve"> o odabiru temelji se na kriteriju za odabir ponude</w:t>
      </w:r>
      <w:r w:rsidR="00045831">
        <w:rPr>
          <w:rFonts w:ascii="Times New Roman" w:hAnsi="Times New Roman" w:cs="Times New Roman"/>
          <w:sz w:val="24"/>
          <w:szCs w:val="24"/>
        </w:rPr>
        <w:t xml:space="preserve"> -  najnižoj cijeni.</w:t>
      </w:r>
    </w:p>
    <w:p w14:paraId="5081EA20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</w:p>
    <w:p w14:paraId="22FFA704" w14:textId="77777777" w:rsidR="00D11DB1" w:rsidRPr="00D11DB1" w:rsidRDefault="00D11DB1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D11DB1">
        <w:rPr>
          <w:rFonts w:ascii="Times New Roman" w:hAnsi="Times New Roman" w:cs="Times New Roman"/>
          <w:b/>
          <w:sz w:val="24"/>
          <w:szCs w:val="24"/>
        </w:rPr>
        <w:t>1</w:t>
      </w:r>
      <w:r w:rsidR="00045831">
        <w:rPr>
          <w:rFonts w:ascii="Times New Roman" w:hAnsi="Times New Roman" w:cs="Times New Roman"/>
          <w:b/>
          <w:sz w:val="24"/>
          <w:szCs w:val="24"/>
        </w:rPr>
        <w:t>3</w:t>
      </w:r>
      <w:r w:rsidRPr="00D11DB1">
        <w:rPr>
          <w:rFonts w:ascii="Times New Roman" w:hAnsi="Times New Roman" w:cs="Times New Roman"/>
          <w:b/>
          <w:sz w:val="24"/>
          <w:szCs w:val="24"/>
        </w:rPr>
        <w:t>.6. Rok, način i uvjeti plaćanja</w:t>
      </w:r>
    </w:p>
    <w:p w14:paraId="44B712AE" w14:textId="77777777" w:rsidR="00D11DB1" w:rsidRPr="00D11DB1" w:rsidRDefault="00D11DB1" w:rsidP="00C6748B">
      <w:pPr>
        <w:jc w:val="both"/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Plaćanje će se obavljati po ispostavljenom </w:t>
      </w:r>
      <w:r w:rsidR="00045831">
        <w:rPr>
          <w:rFonts w:ascii="Times New Roman" w:hAnsi="Times New Roman" w:cs="Times New Roman"/>
          <w:sz w:val="24"/>
          <w:szCs w:val="24"/>
        </w:rPr>
        <w:t>e-</w:t>
      </w:r>
      <w:r w:rsidRPr="00D11DB1">
        <w:rPr>
          <w:rFonts w:ascii="Times New Roman" w:hAnsi="Times New Roman" w:cs="Times New Roman"/>
          <w:sz w:val="24"/>
          <w:szCs w:val="24"/>
        </w:rPr>
        <w:t xml:space="preserve">računu, nakon obavljene usluge, u roku 30 dana od dana zaprimanja računa. </w:t>
      </w:r>
    </w:p>
    <w:p w14:paraId="3E5468F7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474B97B5" w14:textId="77777777" w:rsidR="00D11DB1" w:rsidRPr="00C6748B" w:rsidRDefault="00C6748B" w:rsidP="00D11DB1">
      <w:pPr>
        <w:rPr>
          <w:rFonts w:ascii="Times New Roman" w:hAnsi="Times New Roman" w:cs="Times New Roman"/>
          <w:b/>
          <w:sz w:val="24"/>
          <w:szCs w:val="24"/>
        </w:rPr>
      </w:pPr>
      <w:r w:rsidRPr="00C6748B">
        <w:rPr>
          <w:rFonts w:ascii="Times New Roman" w:hAnsi="Times New Roman" w:cs="Times New Roman"/>
          <w:b/>
          <w:sz w:val="24"/>
          <w:szCs w:val="24"/>
        </w:rPr>
        <w:t>12</w:t>
      </w:r>
      <w:r w:rsidR="00D11DB1" w:rsidRPr="00C6748B">
        <w:rPr>
          <w:rFonts w:ascii="Times New Roman" w:hAnsi="Times New Roman" w:cs="Times New Roman"/>
          <w:b/>
          <w:sz w:val="24"/>
          <w:szCs w:val="24"/>
        </w:rPr>
        <w:t>. SASTAVNI DIO POZIVA ZA PRIKUPLJANJE PONUDA:</w:t>
      </w:r>
    </w:p>
    <w:p w14:paraId="3A07DBA3" w14:textId="77777777" w:rsidR="00D11DB1" w:rsidRP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>Prilog 1.– Ponudbeni list</w:t>
      </w:r>
    </w:p>
    <w:p w14:paraId="5A81D0BC" w14:textId="77777777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  <w:r w:rsidRPr="00D11DB1">
        <w:rPr>
          <w:rFonts w:ascii="Times New Roman" w:hAnsi="Times New Roman" w:cs="Times New Roman"/>
          <w:sz w:val="24"/>
          <w:szCs w:val="24"/>
        </w:rPr>
        <w:t xml:space="preserve">Prilog 2. </w:t>
      </w:r>
      <w:r w:rsidR="00CD1743">
        <w:rPr>
          <w:rFonts w:ascii="Times New Roman" w:hAnsi="Times New Roman" w:cs="Times New Roman"/>
          <w:sz w:val="24"/>
          <w:szCs w:val="24"/>
        </w:rPr>
        <w:t>–</w:t>
      </w:r>
      <w:r w:rsidRPr="00D11DB1">
        <w:rPr>
          <w:rFonts w:ascii="Times New Roman" w:hAnsi="Times New Roman" w:cs="Times New Roman"/>
          <w:sz w:val="24"/>
          <w:szCs w:val="24"/>
        </w:rPr>
        <w:t xml:space="preserve"> Troškovnik</w:t>
      </w:r>
      <w:r w:rsidR="00CD1743">
        <w:rPr>
          <w:rFonts w:ascii="Times New Roman" w:hAnsi="Times New Roman" w:cs="Times New Roman"/>
          <w:sz w:val="24"/>
          <w:szCs w:val="24"/>
        </w:rPr>
        <w:t xml:space="preserve"> za Grupu 1.</w:t>
      </w:r>
    </w:p>
    <w:p w14:paraId="413191F1" w14:textId="77777777" w:rsidR="00CD1743" w:rsidRPr="00D11DB1" w:rsidRDefault="00CD1743" w:rsidP="00D1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3. – Troškovnik za Grupu 2.</w:t>
      </w:r>
    </w:p>
    <w:p w14:paraId="25B895A2" w14:textId="77777777" w:rsidR="00C6748B" w:rsidRDefault="00C6748B" w:rsidP="00D11DB1">
      <w:pPr>
        <w:rPr>
          <w:rFonts w:ascii="Times New Roman" w:hAnsi="Times New Roman" w:cs="Times New Roman"/>
          <w:sz w:val="24"/>
          <w:szCs w:val="24"/>
        </w:rPr>
      </w:pPr>
    </w:p>
    <w:p w14:paraId="35511B7A" w14:textId="77777777" w:rsidR="00D11DB1" w:rsidRDefault="00D11DB1" w:rsidP="00D11DB1">
      <w:pPr>
        <w:rPr>
          <w:rFonts w:ascii="Times New Roman" w:hAnsi="Times New Roman" w:cs="Times New Roman"/>
          <w:sz w:val="24"/>
          <w:szCs w:val="24"/>
        </w:rPr>
      </w:pPr>
    </w:p>
    <w:p w14:paraId="0397F6EF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77E8D99B" w14:textId="77777777" w:rsidR="006E2645" w:rsidRPr="00DA21EB" w:rsidRDefault="006E2645" w:rsidP="00D11DB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3AF104A6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4B4C192A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416E3753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3C4D478A" w14:textId="524FF495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6066E3CD" w14:textId="57B6ED1B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1FB2FA27" w14:textId="37CB1238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0486C4BD" w14:textId="6AE4F0C2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BF5375D" w14:textId="1E0621A4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C455D74" w14:textId="71CFD00F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4C6DD439" w14:textId="62363FA2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56341958" w14:textId="52B152D4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77C368DA" w14:textId="00385635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0C4FD53F" w14:textId="63C79DED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7C02844E" w14:textId="3DC113F0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3326B0E9" w14:textId="6DC75D47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14526D99" w14:textId="0AFECA52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BA46974" w14:textId="5F80DD11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DADC2A5" w14:textId="5065A64C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66A9A466" w14:textId="504C9F4A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2687C209" w14:textId="77777777" w:rsidR="004445AF" w:rsidRDefault="004445AF" w:rsidP="00D11DB1">
      <w:pPr>
        <w:rPr>
          <w:rFonts w:ascii="Times New Roman" w:hAnsi="Times New Roman" w:cs="Times New Roman"/>
          <w:sz w:val="24"/>
          <w:szCs w:val="24"/>
        </w:rPr>
      </w:pPr>
    </w:p>
    <w:p w14:paraId="7BBE518B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</w:p>
    <w:p w14:paraId="4F4B4E96" w14:textId="77777777" w:rsidR="006E2645" w:rsidRDefault="006E2645" w:rsidP="00D11DB1">
      <w:pPr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6E2645" w:rsidSect="00C6748B">
      <w:headerReference w:type="default" r:id="rId9"/>
      <w:footerReference w:type="default" r:id="rId10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66B6" w14:textId="77777777" w:rsidR="00230F50" w:rsidRDefault="00230F50" w:rsidP="00C6748B">
      <w:r>
        <w:separator/>
      </w:r>
    </w:p>
  </w:endnote>
  <w:endnote w:type="continuationSeparator" w:id="0">
    <w:p w14:paraId="01974A7A" w14:textId="77777777" w:rsidR="00230F50" w:rsidRDefault="00230F50" w:rsidP="00C6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815197"/>
      <w:docPartObj>
        <w:docPartGallery w:val="Page Numbers (Bottom of Page)"/>
        <w:docPartUnique/>
      </w:docPartObj>
    </w:sdtPr>
    <w:sdtEndPr/>
    <w:sdtContent>
      <w:p w14:paraId="1AEA218A" w14:textId="13C2686B" w:rsidR="00C6748B" w:rsidRDefault="00C674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54">
          <w:rPr>
            <w:noProof/>
          </w:rPr>
          <w:t>6</w:t>
        </w:r>
        <w:r>
          <w:fldChar w:fldCharType="end"/>
        </w:r>
      </w:p>
    </w:sdtContent>
  </w:sdt>
  <w:p w14:paraId="23157670" w14:textId="77777777" w:rsidR="00C6748B" w:rsidRDefault="00C6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C1A6" w14:textId="77777777" w:rsidR="00230F50" w:rsidRDefault="00230F50" w:rsidP="00C6748B">
      <w:r>
        <w:separator/>
      </w:r>
    </w:p>
  </w:footnote>
  <w:footnote w:type="continuationSeparator" w:id="0">
    <w:p w14:paraId="69015D0B" w14:textId="77777777" w:rsidR="00230F50" w:rsidRDefault="00230F50" w:rsidP="00C6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7493" w14:textId="77777777" w:rsidR="007A54DB" w:rsidRDefault="007A54DB" w:rsidP="007A54DB">
    <w:pPr>
      <w:pStyle w:val="Header"/>
      <w:pBdr>
        <w:bottom w:val="single" w:sz="4" w:space="1" w:color="auto"/>
      </w:pBdr>
    </w:pPr>
    <w:r w:rsidRPr="00390195">
      <w:rPr>
        <w:noProof/>
        <w:lang w:eastAsia="hr-HR"/>
      </w:rPr>
      <w:drawing>
        <wp:inline distT="0" distB="0" distL="0" distR="0" wp14:anchorId="1AE19521" wp14:editId="5B22D765">
          <wp:extent cx="5743575" cy="1085850"/>
          <wp:effectExtent l="0" t="0" r="9525" b="0"/>
          <wp:docPr id="1" name="Slika 1" descr="g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68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9E3AD" w14:textId="77777777" w:rsidR="007A54DB" w:rsidRDefault="007A5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0E4"/>
    <w:multiLevelType w:val="hybridMultilevel"/>
    <w:tmpl w:val="1CDC8156"/>
    <w:lvl w:ilvl="0" w:tplc="E716F2DA">
      <w:start w:val="5"/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9D3284"/>
    <w:multiLevelType w:val="hybridMultilevel"/>
    <w:tmpl w:val="C5FCE392"/>
    <w:lvl w:ilvl="0" w:tplc="4EE8711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E05F7"/>
    <w:multiLevelType w:val="hybridMultilevel"/>
    <w:tmpl w:val="633C6D12"/>
    <w:lvl w:ilvl="0" w:tplc="C5B68B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144E7A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3794C"/>
    <w:multiLevelType w:val="hybridMultilevel"/>
    <w:tmpl w:val="2EBC2D90"/>
    <w:lvl w:ilvl="0" w:tplc="F3082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B1"/>
    <w:rsid w:val="00006191"/>
    <w:rsid w:val="00045831"/>
    <w:rsid w:val="0007214E"/>
    <w:rsid w:val="000D4599"/>
    <w:rsid w:val="000D5A33"/>
    <w:rsid w:val="00157630"/>
    <w:rsid w:val="001A3531"/>
    <w:rsid w:val="001C554D"/>
    <w:rsid w:val="00230F50"/>
    <w:rsid w:val="002E1E9A"/>
    <w:rsid w:val="003818DC"/>
    <w:rsid w:val="003A2D46"/>
    <w:rsid w:val="003A7BDD"/>
    <w:rsid w:val="003B4245"/>
    <w:rsid w:val="003E1EAB"/>
    <w:rsid w:val="003F678B"/>
    <w:rsid w:val="004445AF"/>
    <w:rsid w:val="004F2121"/>
    <w:rsid w:val="0051559B"/>
    <w:rsid w:val="00581354"/>
    <w:rsid w:val="00593CA4"/>
    <w:rsid w:val="005A6932"/>
    <w:rsid w:val="00635F7A"/>
    <w:rsid w:val="006E2645"/>
    <w:rsid w:val="00771411"/>
    <w:rsid w:val="00796148"/>
    <w:rsid w:val="007A54DB"/>
    <w:rsid w:val="00850867"/>
    <w:rsid w:val="008530A7"/>
    <w:rsid w:val="008E6C81"/>
    <w:rsid w:val="008F14E4"/>
    <w:rsid w:val="00970DC5"/>
    <w:rsid w:val="0099395B"/>
    <w:rsid w:val="009F7CCD"/>
    <w:rsid w:val="00A25ED2"/>
    <w:rsid w:val="00AD6008"/>
    <w:rsid w:val="00B232D9"/>
    <w:rsid w:val="00B65DFD"/>
    <w:rsid w:val="00B92729"/>
    <w:rsid w:val="00BF5983"/>
    <w:rsid w:val="00C6748B"/>
    <w:rsid w:val="00C747DD"/>
    <w:rsid w:val="00CD1743"/>
    <w:rsid w:val="00CE63A0"/>
    <w:rsid w:val="00D11DB1"/>
    <w:rsid w:val="00D505D7"/>
    <w:rsid w:val="00D81D76"/>
    <w:rsid w:val="00D9086C"/>
    <w:rsid w:val="00DA21EB"/>
    <w:rsid w:val="00F05A88"/>
    <w:rsid w:val="00F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1C0"/>
  <w15:chartTrackingRefBased/>
  <w15:docId w15:val="{79946BDE-E8EB-46D3-A23D-4FCE483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D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4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48B"/>
  </w:style>
  <w:style w:type="paragraph" w:styleId="Footer">
    <w:name w:val="footer"/>
    <w:basedOn w:val="Normal"/>
    <w:link w:val="FooterChar"/>
    <w:uiPriority w:val="99"/>
    <w:unhideWhenUsed/>
    <w:rsid w:val="00C674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48B"/>
  </w:style>
  <w:style w:type="paragraph" w:styleId="BalloonText">
    <w:name w:val="Balloon Text"/>
    <w:basedOn w:val="Normal"/>
    <w:link w:val="BalloonTextChar"/>
    <w:uiPriority w:val="99"/>
    <w:semiHidden/>
    <w:unhideWhenUsed/>
    <w:rsid w:val="00993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5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47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4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erka@gsk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kos.unios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Biserka</cp:lastModifiedBy>
  <cp:revision>9</cp:revision>
  <cp:lastPrinted>2020-08-10T11:25:00Z</cp:lastPrinted>
  <dcterms:created xsi:type="dcterms:W3CDTF">2023-04-25T05:24:00Z</dcterms:created>
  <dcterms:modified xsi:type="dcterms:W3CDTF">2023-04-27T09:48:00Z</dcterms:modified>
</cp:coreProperties>
</file>