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3DCE" w14:textId="77777777" w:rsidR="007876F1" w:rsidRPr="0048073F" w:rsidRDefault="007876F1" w:rsidP="007876F1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Memorandum</w:t>
      </w:r>
    </w:p>
    <w:p w14:paraId="57AFBBE9" w14:textId="77777777" w:rsidR="007876F1" w:rsidRPr="0048073F" w:rsidRDefault="007876F1" w:rsidP="007876F1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Matična ustanova u čijem je sastavu knjižnica</w:t>
      </w:r>
      <w:r w:rsidRPr="0048073F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</w:p>
    <w:p w14:paraId="0BC8BCB4" w14:textId="77777777" w:rsidR="007876F1" w:rsidRPr="0048073F" w:rsidRDefault="007876F1" w:rsidP="007876F1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Adresa matične ustanove</w:t>
      </w:r>
    </w:p>
    <w:p w14:paraId="2EFBFDD0" w14:textId="77777777" w:rsidR="007876F1" w:rsidRPr="0048073F" w:rsidRDefault="007876F1" w:rsidP="007876F1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KLASA:</w:t>
      </w:r>
      <w:r w:rsidRPr="0048073F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"/>
      </w:r>
    </w:p>
    <w:p w14:paraId="1444E5CA" w14:textId="77777777" w:rsidR="007876F1" w:rsidRPr="0048073F" w:rsidRDefault="007876F1" w:rsidP="007876F1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URBROJ: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14:paraId="323025F7" w14:textId="77777777" w:rsidR="007876F1" w:rsidRPr="0048073F" w:rsidRDefault="007876F1" w:rsidP="007876F1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Mjesto, datum</w:t>
      </w:r>
    </w:p>
    <w:p w14:paraId="7C2D3551" w14:textId="77777777" w:rsidR="00EF5196" w:rsidRPr="0048073F" w:rsidRDefault="00EF5196">
      <w:pPr>
        <w:rPr>
          <w:rFonts w:ascii="Times New Roman" w:hAnsi="Times New Roman" w:cs="Times New Roman"/>
          <w:sz w:val="24"/>
          <w:szCs w:val="24"/>
        </w:rPr>
      </w:pPr>
    </w:p>
    <w:p w14:paraId="6D63544B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8683131"/>
      <w:r w:rsidRPr="0048073F">
        <w:rPr>
          <w:rFonts w:ascii="Times New Roman" w:eastAsia="Calibri" w:hAnsi="Times New Roman" w:cs="Times New Roman"/>
          <w:sz w:val="24"/>
          <w:szCs w:val="24"/>
        </w:rPr>
        <w:t>Na temelju čl. 7. i 46. st. 2. Zakona o knjižnicama i knjižničnoj djelatnosti (NN 17/2019, 98/2019, 114/2022</w:t>
      </w:r>
      <w:r w:rsidR="00025061" w:rsidRPr="0048073F">
        <w:rPr>
          <w:rFonts w:ascii="Times New Roman" w:eastAsia="Calibri" w:hAnsi="Times New Roman" w:cs="Times New Roman"/>
          <w:sz w:val="24"/>
          <w:szCs w:val="24"/>
        </w:rPr>
        <w:t>, 36/24</w:t>
      </w:r>
      <w:r w:rsidRPr="0048073F">
        <w:rPr>
          <w:rFonts w:ascii="Times New Roman" w:eastAsia="Calibri" w:hAnsi="Times New Roman" w:cs="Times New Roman"/>
          <w:sz w:val="24"/>
          <w:szCs w:val="24"/>
        </w:rPr>
        <w:t>), čl. 20. Pravilnika o zaštiti, reviziji i otpisu knjižnične građe (NN 27/2023), čl. ___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Statuta _________________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D84E50" w:rsidRPr="0048073F">
        <w:rPr>
          <w:rFonts w:ascii="Times New Roman" w:eastAsia="Calibri" w:hAnsi="Times New Roman" w:cs="Times New Roman"/>
          <w:sz w:val="24"/>
          <w:szCs w:val="24"/>
        </w:rPr>
        <w:t xml:space="preserve"> čl. _______ </w:t>
      </w:r>
      <w:r w:rsidR="00D84E50" w:rsidRPr="0048073F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6"/>
      </w:r>
      <w:r w:rsidR="00D84E50" w:rsidRPr="00480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  <w:r w:rsidRPr="0048073F">
        <w:rPr>
          <w:rFonts w:ascii="Times New Roman" w:eastAsia="Calibri" w:hAnsi="Times New Roman" w:cs="Times New Roman"/>
          <w:sz w:val="24"/>
          <w:szCs w:val="24"/>
        </w:rPr>
        <w:t>, na prijedlog______________________________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 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na ____ 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sjednici održanoj</w:t>
      </w:r>
      <w:r w:rsidR="00D84E50" w:rsidRPr="00480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donosi</w:t>
      </w:r>
    </w:p>
    <w:p w14:paraId="16A5A26E" w14:textId="5C326046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A43819" w14:textId="77777777" w:rsidR="00A36DE4" w:rsidRPr="0048073F" w:rsidRDefault="00A36DE4" w:rsidP="007876F1">
      <w:pPr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6B552010" w14:textId="77777777" w:rsidR="007876F1" w:rsidRPr="0048073F" w:rsidRDefault="007876F1" w:rsidP="007876F1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073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3BBBF84E" w14:textId="7A78057F" w:rsidR="007876F1" w:rsidRPr="0048073F" w:rsidRDefault="007876F1" w:rsidP="00D84E50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o provođenju godišnjeg otpisa knjižnične građe u ____________________________________________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2"/>
      </w:r>
    </w:p>
    <w:p w14:paraId="6977E15B" w14:textId="77777777" w:rsidR="00A36DE4" w:rsidRPr="0048073F" w:rsidRDefault="00A36DE4" w:rsidP="00D84E50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3190CB" w14:textId="77777777" w:rsidR="007876F1" w:rsidRPr="0048073F" w:rsidRDefault="007876F1" w:rsidP="007876F1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I.</w:t>
      </w:r>
    </w:p>
    <w:p w14:paraId="498C8806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Za članove Povjerenstva imenuju se:</w:t>
      </w:r>
    </w:p>
    <w:p w14:paraId="2F4B2493" w14:textId="77777777" w:rsidR="007876F1" w:rsidRPr="0048073F" w:rsidRDefault="007876F1" w:rsidP="007876F1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___________________________ predsjednik /ca </w:t>
      </w:r>
    </w:p>
    <w:p w14:paraId="70C6DF6F" w14:textId="77777777" w:rsidR="007876F1" w:rsidRPr="0048073F" w:rsidRDefault="007876F1" w:rsidP="007876F1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1876A2D5" w14:textId="77777777" w:rsidR="007876F1" w:rsidRPr="0048073F" w:rsidRDefault="007876F1" w:rsidP="007876F1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1A518273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62AAD" w14:textId="77777777" w:rsidR="007876F1" w:rsidRPr="0048073F" w:rsidRDefault="007876F1" w:rsidP="007876F1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II.</w:t>
      </w:r>
    </w:p>
    <w:p w14:paraId="3BA011D4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Postupak otpisa knjižnične građe provest će se u razdoblju od ________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3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do ____________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  <w:r w:rsidRPr="004807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D1649D" w14:textId="77777777" w:rsidR="00A36DE4" w:rsidRPr="0048073F" w:rsidRDefault="00A36DE4" w:rsidP="007876F1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9C816" w14:textId="77777777" w:rsidR="00A36DE4" w:rsidRPr="0048073F" w:rsidRDefault="00A36DE4" w:rsidP="007876F1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8C9D6" w14:textId="250DB447" w:rsidR="007876F1" w:rsidRPr="0048073F" w:rsidRDefault="007876F1" w:rsidP="007876F1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III.</w:t>
      </w:r>
    </w:p>
    <w:p w14:paraId="45C3C5B9" w14:textId="77777777" w:rsidR="007876F1" w:rsidRPr="0048073F" w:rsidRDefault="007876F1" w:rsidP="007876F1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851FC7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Na temelju čl. 23. st. 4. Pravilnika o zaštiti, reviziji i otpisu knjižnične građe (NN 27/2023) zadaće Povjerenstva za provođenje otpisa su:</w:t>
      </w:r>
    </w:p>
    <w:p w14:paraId="4820D967" w14:textId="77777777" w:rsidR="007876F1" w:rsidRPr="0048073F" w:rsidRDefault="007876F1" w:rsidP="00787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48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izdvajanje za otpis dotrajale, zastarjele građe i uništene građe,</w:t>
      </w:r>
    </w:p>
    <w:p w14:paraId="2F412288" w14:textId="77777777" w:rsidR="007876F1" w:rsidRPr="0048073F" w:rsidRDefault="007876F1" w:rsidP="00787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48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izrada popisa otpisane građe prema propisanim kriterijima,</w:t>
      </w:r>
    </w:p>
    <w:p w14:paraId="70D68B47" w14:textId="77777777" w:rsidR="007876F1" w:rsidRPr="0048073F" w:rsidRDefault="007876F1" w:rsidP="00787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48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utvrđivanje stvarnog stanja knjižnične građe i njene materijalne vrijednosti.</w:t>
      </w:r>
    </w:p>
    <w:p w14:paraId="71AA14C2" w14:textId="77777777" w:rsidR="007876F1" w:rsidRPr="0048073F" w:rsidRDefault="007876F1" w:rsidP="007876F1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EB3AF5" w14:textId="77777777" w:rsidR="007876F1" w:rsidRPr="0048073F" w:rsidRDefault="007876F1" w:rsidP="007876F1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IV.</w:t>
      </w:r>
    </w:p>
    <w:p w14:paraId="6F4192CE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Na temelju čl. 23. st. 5. Pravilnika o zaštiti, reviziji i otpisu knjižnične građe (NN 27/2023) po obavljenom otpisu Povjerenstvo će dostaviti __________________________ 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5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zapisnik o otpisu, prijedlog o otpisu s popisima knjižnične građe za otpis i njezinom materijalnom vrijednosti, prijedlog o načinu postupanja s otpisanom knjižničnom građom.</w:t>
      </w:r>
    </w:p>
    <w:p w14:paraId="3EFE425A" w14:textId="77777777" w:rsidR="00A36DE4" w:rsidRPr="0048073F" w:rsidRDefault="00A36DE4" w:rsidP="007876F1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A9E5D1" w14:textId="6D0DA19F" w:rsidR="007876F1" w:rsidRPr="0048073F" w:rsidRDefault="007876F1" w:rsidP="007876F1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V.</w:t>
      </w:r>
    </w:p>
    <w:p w14:paraId="2DE25BDE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Ova Odluka dostavlja se članovima Povjerenstva.</w:t>
      </w:r>
    </w:p>
    <w:p w14:paraId="48EED121" w14:textId="77777777" w:rsidR="00A36DE4" w:rsidRPr="0048073F" w:rsidRDefault="00A36DE4" w:rsidP="007876F1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EB1E6D" w14:textId="3B445E9F" w:rsidR="007876F1" w:rsidRPr="0048073F" w:rsidRDefault="007876F1" w:rsidP="007876F1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VI.</w:t>
      </w:r>
    </w:p>
    <w:p w14:paraId="59FB2013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Ova Odluka stupa na snagu danom donošenja.</w:t>
      </w:r>
    </w:p>
    <w:p w14:paraId="120A6900" w14:textId="77777777" w:rsidR="007876F1" w:rsidRPr="0048073F" w:rsidRDefault="007876F1" w:rsidP="007876F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ACE49" w14:textId="77777777" w:rsidR="007876F1" w:rsidRPr="0048073F" w:rsidRDefault="007876F1" w:rsidP="007876F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Predstavnik tijela upravljanja pravne osobe</w:t>
      </w:r>
      <w:r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6"/>
      </w:r>
      <w:r w:rsidRPr="004807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78A396" w14:textId="77777777" w:rsidR="007876F1" w:rsidRPr="0048073F" w:rsidRDefault="007876F1" w:rsidP="007876F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(potpis i pečat)</w:t>
      </w:r>
    </w:p>
    <w:p w14:paraId="2F285589" w14:textId="77777777" w:rsidR="007876F1" w:rsidRPr="0048073F" w:rsidRDefault="007876F1" w:rsidP="0078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62A69" w14:textId="77777777" w:rsidR="007876F1" w:rsidRPr="0048073F" w:rsidRDefault="007876F1" w:rsidP="0078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1F75C19F" w14:textId="77777777" w:rsidR="007876F1" w:rsidRPr="0048073F" w:rsidRDefault="007876F1" w:rsidP="0078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1A6DD" w14:textId="77777777" w:rsidR="007876F1" w:rsidRPr="0048073F" w:rsidRDefault="007876F1" w:rsidP="007876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Članovima Povjerenstva</w:t>
      </w:r>
    </w:p>
    <w:p w14:paraId="05BB254F" w14:textId="77777777" w:rsidR="007876F1" w:rsidRPr="0048073F" w:rsidRDefault="00C6605F" w:rsidP="007876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="007876F1" w:rsidRPr="0048073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7"/>
      </w:r>
    </w:p>
    <w:p w14:paraId="779303F0" w14:textId="22410D99" w:rsidR="007876F1" w:rsidRPr="0048073F" w:rsidRDefault="007876F1" w:rsidP="007876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3F">
        <w:rPr>
          <w:rFonts w:ascii="Times New Roman" w:eastAsia="Calibri" w:hAnsi="Times New Roman" w:cs="Times New Roman"/>
          <w:sz w:val="24"/>
          <w:szCs w:val="24"/>
        </w:rPr>
        <w:t>Pismohran</w:t>
      </w:r>
      <w:r w:rsidR="0092744E">
        <w:rPr>
          <w:rFonts w:ascii="Times New Roman" w:eastAsia="Calibri" w:hAnsi="Times New Roman" w:cs="Times New Roman"/>
          <w:sz w:val="24"/>
          <w:szCs w:val="24"/>
        </w:rPr>
        <w:t>i</w:t>
      </w:r>
      <w:bookmarkStart w:id="6" w:name="_GoBack"/>
      <w:bookmarkEnd w:id="6"/>
    </w:p>
    <w:p w14:paraId="5E0B0FE3" w14:textId="77777777" w:rsidR="007876F1" w:rsidRPr="0048073F" w:rsidRDefault="007876F1" w:rsidP="007876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96D617C" w14:textId="77777777" w:rsidR="007876F1" w:rsidRPr="0048073F" w:rsidRDefault="007876F1" w:rsidP="0078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1D313" w14:textId="77777777" w:rsidR="007876F1" w:rsidRPr="0048073F" w:rsidRDefault="007876F1" w:rsidP="0078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B5181" w14:textId="77777777" w:rsidR="007876F1" w:rsidRPr="0048073F" w:rsidRDefault="007876F1" w:rsidP="007876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826DEC" w14:textId="77777777" w:rsidR="007876F1" w:rsidRPr="0048073F" w:rsidRDefault="007876F1" w:rsidP="0078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FC914" w14:textId="77777777" w:rsidR="007876F1" w:rsidRPr="0048073F" w:rsidRDefault="007876F1">
      <w:pPr>
        <w:rPr>
          <w:rFonts w:ascii="Times New Roman" w:hAnsi="Times New Roman" w:cs="Times New Roman"/>
          <w:sz w:val="24"/>
          <w:szCs w:val="24"/>
        </w:rPr>
      </w:pPr>
    </w:p>
    <w:sectPr w:rsidR="007876F1" w:rsidRPr="00480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CA310" w14:textId="77777777" w:rsidR="006F1AE4" w:rsidRDefault="006F1AE4" w:rsidP="007876F1">
      <w:pPr>
        <w:spacing w:after="0" w:line="240" w:lineRule="auto"/>
      </w:pPr>
      <w:r>
        <w:separator/>
      </w:r>
    </w:p>
  </w:endnote>
  <w:endnote w:type="continuationSeparator" w:id="0">
    <w:p w14:paraId="0995753D" w14:textId="77777777" w:rsidR="006F1AE4" w:rsidRDefault="006F1AE4" w:rsidP="0078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07E6" w14:textId="77777777" w:rsidR="006F1AE4" w:rsidRDefault="006F1AE4" w:rsidP="007876F1">
      <w:pPr>
        <w:spacing w:after="0" w:line="240" w:lineRule="auto"/>
      </w:pPr>
      <w:r>
        <w:separator/>
      </w:r>
    </w:p>
  </w:footnote>
  <w:footnote w:type="continuationSeparator" w:id="0">
    <w:p w14:paraId="6D585697" w14:textId="77777777" w:rsidR="006F1AE4" w:rsidRDefault="006F1AE4" w:rsidP="007876F1">
      <w:pPr>
        <w:spacing w:after="0" w:line="240" w:lineRule="auto"/>
      </w:pPr>
      <w:r>
        <w:continuationSeparator/>
      </w:r>
    </w:p>
  </w:footnote>
  <w:footnote w:id="1">
    <w:p w14:paraId="30877B63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bookmarkStart w:id="0" w:name="_Hlk178062212"/>
      <w:r w:rsidRPr="00D84E50">
        <w:rPr>
          <w:rFonts w:ascii="Times New Roman" w:hAnsi="Times New Roman" w:cs="Times New Roman"/>
        </w:rPr>
        <w:t>navesti naziv koji je naveden u statutu matične ustanove</w:t>
      </w:r>
      <w:bookmarkEnd w:id="0"/>
    </w:p>
  </w:footnote>
  <w:footnote w:id="2">
    <w:p w14:paraId="589557C2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bookmarkStart w:id="1" w:name="_Hlk178234920"/>
      <w:r w:rsidRPr="00D84E50">
        <w:rPr>
          <w:rFonts w:ascii="Times New Roman" w:hAnsi="Times New Roman" w:cs="Times New Roman"/>
        </w:rPr>
        <w:t>obvezan upis</w:t>
      </w:r>
      <w:bookmarkEnd w:id="1"/>
    </w:p>
  </w:footnote>
  <w:footnote w:id="3">
    <w:p w14:paraId="7454A2A9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obvezan upis</w:t>
      </w:r>
    </w:p>
  </w:footnote>
  <w:footnote w:id="4">
    <w:p w14:paraId="6DF130E4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r w:rsidR="001F2E74" w:rsidRPr="00D84E50">
        <w:rPr>
          <w:rFonts w:ascii="Times New Roman" w:hAnsi="Times New Roman" w:cs="Times New Roman"/>
        </w:rPr>
        <w:t xml:space="preserve">navesti članak statuta matične ustanove na temelju kojega se provodi </w:t>
      </w:r>
      <w:r w:rsidR="0037759F" w:rsidRPr="00D84E50">
        <w:rPr>
          <w:rFonts w:ascii="Times New Roman" w:hAnsi="Times New Roman" w:cs="Times New Roman"/>
        </w:rPr>
        <w:t>otpis</w:t>
      </w:r>
    </w:p>
  </w:footnote>
  <w:footnote w:id="5">
    <w:p w14:paraId="58ED92A3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r w:rsidR="007129B7" w:rsidRPr="00D84E50">
        <w:rPr>
          <w:rFonts w:ascii="Times New Roman" w:hAnsi="Times New Roman" w:cs="Times New Roman"/>
        </w:rPr>
        <w:t>navesti naziv</w:t>
      </w:r>
      <w:r w:rsidR="0084211D">
        <w:rPr>
          <w:rFonts w:ascii="Times New Roman" w:hAnsi="Times New Roman" w:cs="Times New Roman"/>
        </w:rPr>
        <w:t xml:space="preserve"> ustanove</w:t>
      </w:r>
      <w:r w:rsidR="007129B7" w:rsidRPr="00D84E50">
        <w:rPr>
          <w:rFonts w:ascii="Times New Roman" w:hAnsi="Times New Roman" w:cs="Times New Roman"/>
        </w:rPr>
        <w:t xml:space="preserve"> koji je naveden u statutu matične ustanove</w:t>
      </w:r>
    </w:p>
  </w:footnote>
  <w:footnote w:id="6">
    <w:p w14:paraId="2D1F6224" w14:textId="615828F2" w:rsidR="00D84E50" w:rsidRPr="00D84E50" w:rsidRDefault="00D84E50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navesti članak pravilnika na temelju kojega se provodi otpis</w:t>
      </w:r>
    </w:p>
  </w:footnote>
  <w:footnote w:id="7">
    <w:p w14:paraId="2804BA46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r w:rsidR="00D84E50" w:rsidRPr="00D84E50">
        <w:rPr>
          <w:rFonts w:ascii="Times New Roman" w:hAnsi="Times New Roman" w:cs="Times New Roman"/>
        </w:rPr>
        <w:t>navesti točan naziv pravilnika o radu knjižnice</w:t>
      </w:r>
    </w:p>
  </w:footnote>
  <w:footnote w:id="8">
    <w:p w14:paraId="586AD5F0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ravnatelja knjižnice/voditelja knjižnice/odgovorne osobe za poslovanje knjižnice</w:t>
      </w:r>
    </w:p>
  </w:footnote>
  <w:footnote w:id="9">
    <w:p w14:paraId="159E2F1B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r w:rsidR="00C6605F" w:rsidRPr="00D84E50">
        <w:rPr>
          <w:rFonts w:ascii="Times New Roman" w:hAnsi="Times New Roman" w:cs="Times New Roman"/>
        </w:rPr>
        <w:t>fakultetsko vijeće, upravno vijeće knjižnice, ravnatelj</w:t>
      </w:r>
    </w:p>
  </w:footnote>
  <w:footnote w:id="10">
    <w:p w14:paraId="7081ED42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r w:rsidR="00C6605F" w:rsidRPr="00D84E50">
        <w:rPr>
          <w:rFonts w:ascii="Times New Roman" w:hAnsi="Times New Roman" w:cs="Times New Roman"/>
        </w:rPr>
        <w:t>navesti redni broj sjednice</w:t>
      </w:r>
    </w:p>
  </w:footnote>
  <w:footnote w:id="11">
    <w:p w14:paraId="4377DDA2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="00C6605F" w:rsidRPr="00D84E50">
        <w:rPr>
          <w:rFonts w:ascii="Times New Roman" w:hAnsi="Times New Roman" w:cs="Times New Roman"/>
        </w:rPr>
        <w:t xml:space="preserve"> navesti u obliku</w:t>
      </w:r>
      <w:r w:rsidRPr="00D84E50">
        <w:rPr>
          <w:rFonts w:ascii="Times New Roman" w:hAnsi="Times New Roman" w:cs="Times New Roman"/>
        </w:rPr>
        <w:t xml:space="preserve"> DDMMGGGG </w:t>
      </w:r>
    </w:p>
  </w:footnote>
  <w:footnote w:id="12">
    <w:p w14:paraId="687E75FA" w14:textId="6FC6DA5C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bookmarkStart w:id="3" w:name="_Hlk178234785"/>
      <w:bookmarkStart w:id="4" w:name="_Hlk178683370"/>
      <w:r w:rsidR="00C6605F" w:rsidRPr="00D84E50">
        <w:rPr>
          <w:rFonts w:ascii="Times New Roman" w:hAnsi="Times New Roman" w:cs="Times New Roman"/>
        </w:rPr>
        <w:t>navesti naziv knjižni</w:t>
      </w:r>
      <w:r w:rsidR="00A36DE4">
        <w:rPr>
          <w:rFonts w:ascii="Times New Roman" w:hAnsi="Times New Roman" w:cs="Times New Roman"/>
        </w:rPr>
        <w:t>ce</w:t>
      </w:r>
      <w:r w:rsidR="00C6605F" w:rsidRPr="00D84E50">
        <w:rPr>
          <w:rFonts w:ascii="Times New Roman" w:hAnsi="Times New Roman" w:cs="Times New Roman"/>
        </w:rPr>
        <w:t xml:space="preserve"> kako je navedeno u Upisniku knjižnica u Republici Hrvatskoj</w:t>
      </w:r>
      <w:bookmarkEnd w:id="3"/>
    </w:p>
    <w:bookmarkEnd w:id="4"/>
  </w:footnote>
  <w:footnote w:id="13">
    <w:p w14:paraId="5680E7C3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r w:rsidR="00C6605F" w:rsidRPr="00D84E50">
        <w:rPr>
          <w:rFonts w:ascii="Times New Roman" w:hAnsi="Times New Roman" w:cs="Times New Roman"/>
        </w:rPr>
        <w:t>navesti u obliku DDMMGGGG</w:t>
      </w:r>
    </w:p>
  </w:footnote>
  <w:footnote w:id="14">
    <w:p w14:paraId="2A480BEB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r w:rsidR="00C6605F" w:rsidRPr="00D84E50">
        <w:rPr>
          <w:rFonts w:ascii="Times New Roman" w:hAnsi="Times New Roman" w:cs="Times New Roman"/>
        </w:rPr>
        <w:t>navesti u obliku DDMMGGGG</w:t>
      </w:r>
    </w:p>
  </w:footnote>
  <w:footnote w:id="15">
    <w:p w14:paraId="28FDF550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ravnatelju knjižnice, odnosno odgovornoj osobi u pravnoj osobi u čijem je sastavu knjižnica</w:t>
      </w:r>
    </w:p>
  </w:footnote>
  <w:footnote w:id="16">
    <w:p w14:paraId="1663BC66" w14:textId="77777777" w:rsidR="00A36DE4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bookmarkStart w:id="5" w:name="_Hlk178683754"/>
      <w:r w:rsidR="00C6605F" w:rsidRPr="00D84E50">
        <w:rPr>
          <w:rFonts w:ascii="Times New Roman" w:hAnsi="Times New Roman" w:cs="Times New Roman"/>
        </w:rPr>
        <w:t xml:space="preserve">predstavnik fakultetskog vijeća – dekan, predsjednik upravnog vijeća za veleučilišta i specijalne knjižnice, </w:t>
      </w:r>
    </w:p>
    <w:p w14:paraId="31B8C7B8" w14:textId="20680D31" w:rsidR="007876F1" w:rsidRPr="00D84E50" w:rsidRDefault="00A36DE4" w:rsidP="007876F1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6605F" w:rsidRPr="00D84E50">
        <w:rPr>
          <w:rFonts w:ascii="Times New Roman" w:hAnsi="Times New Roman" w:cs="Times New Roman"/>
        </w:rPr>
        <w:t>ravnatelj ako ne postoji upravno vijeće</w:t>
      </w:r>
      <w:bookmarkEnd w:id="5"/>
    </w:p>
  </w:footnote>
  <w:footnote w:id="17">
    <w:p w14:paraId="18D2A687" w14:textId="77777777" w:rsidR="007876F1" w:rsidRPr="00D84E50" w:rsidRDefault="007876F1" w:rsidP="007876F1">
      <w:pPr>
        <w:pStyle w:val="FootnoteText"/>
        <w:rPr>
          <w:rFonts w:ascii="Times New Roman" w:hAnsi="Times New Roman" w:cs="Times New Roman"/>
        </w:rPr>
      </w:pPr>
      <w:r w:rsidRPr="00D84E50">
        <w:rPr>
          <w:rStyle w:val="FootnoteReference"/>
          <w:rFonts w:ascii="Times New Roman" w:hAnsi="Times New Roman" w:cs="Times New Roman"/>
        </w:rPr>
        <w:footnoteRef/>
      </w:r>
      <w:r w:rsidRPr="00D84E50">
        <w:rPr>
          <w:rFonts w:ascii="Times New Roman" w:hAnsi="Times New Roman" w:cs="Times New Roman"/>
        </w:rPr>
        <w:t xml:space="preserve"> </w:t>
      </w:r>
      <w:r w:rsidR="00C6605F" w:rsidRPr="00D84E50">
        <w:rPr>
          <w:rFonts w:ascii="Times New Roman" w:eastAsia="Calibri" w:hAnsi="Times New Roman" w:cs="Times New Roman"/>
        </w:rPr>
        <w:t>ravnatelju/voditelju-ci/odgovornoj osobi knjižnice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218D1"/>
    <w:multiLevelType w:val="hybridMultilevel"/>
    <w:tmpl w:val="7456A79E"/>
    <w:lvl w:ilvl="0" w:tplc="455080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F1"/>
    <w:rsid w:val="0002211E"/>
    <w:rsid w:val="00025061"/>
    <w:rsid w:val="000648A7"/>
    <w:rsid w:val="0008645B"/>
    <w:rsid w:val="001F2E74"/>
    <w:rsid w:val="0037759F"/>
    <w:rsid w:val="0048073F"/>
    <w:rsid w:val="005857C6"/>
    <w:rsid w:val="005A374E"/>
    <w:rsid w:val="006364E7"/>
    <w:rsid w:val="006F1AE4"/>
    <w:rsid w:val="007129B7"/>
    <w:rsid w:val="007876F1"/>
    <w:rsid w:val="0084211D"/>
    <w:rsid w:val="008B292B"/>
    <w:rsid w:val="0092744E"/>
    <w:rsid w:val="00A36DE4"/>
    <w:rsid w:val="00C6605F"/>
    <w:rsid w:val="00D25AB0"/>
    <w:rsid w:val="00D84E50"/>
    <w:rsid w:val="00E73F48"/>
    <w:rsid w:val="00E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CB96"/>
  <w15:chartTrackingRefBased/>
  <w15:docId w15:val="{2FD35F26-35BB-4C60-BB88-F35C9232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6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7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6F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7960-069F-4EC5-8109-A7B64FFC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3</cp:revision>
  <dcterms:created xsi:type="dcterms:W3CDTF">2025-01-21T17:28:00Z</dcterms:created>
  <dcterms:modified xsi:type="dcterms:W3CDTF">2025-01-21T17:36:00Z</dcterms:modified>
</cp:coreProperties>
</file>